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C462B" w14:textId="1698BB2C" w:rsidR="00C1312A" w:rsidRDefault="00C1312A" w:rsidP="00BE6F2C">
      <w:pPr>
        <w:spacing w:line="240" w:lineRule="auto"/>
        <w:jc w:val="center"/>
        <w:rPr>
          <w:rFonts w:ascii="Arial" w:hAnsi="Arial" w:cs="Arial"/>
          <w:b/>
          <w:bCs/>
        </w:rPr>
      </w:pPr>
      <w:r>
        <w:rPr>
          <w:rFonts w:ascii="Arial" w:hAnsi="Arial" w:cs="Arial"/>
          <w:b/>
          <w:bCs/>
        </w:rPr>
        <w:br/>
      </w:r>
      <w:r w:rsidRPr="00550940">
        <w:rPr>
          <w:rFonts w:ascii="Arial" w:hAnsi="Arial" w:cs="Arial"/>
          <w:b/>
          <w:bCs/>
        </w:rPr>
        <w:t>UPCOMING CONVENTION ATTENDANCE PROFILE</w:t>
      </w:r>
    </w:p>
    <w:p w14:paraId="423B9CA5" w14:textId="082EEC9B" w:rsidR="00216C42" w:rsidRDefault="000E519C" w:rsidP="00A9168F">
      <w:pPr>
        <w:spacing w:line="240" w:lineRule="auto"/>
        <w:jc w:val="center"/>
        <w:rPr>
          <w:rFonts w:ascii="Arial" w:hAnsi="Arial" w:cs="Arial"/>
          <w:b/>
          <w:bCs/>
          <w:noProof/>
          <w:color w:val="ED7D31" w:themeColor="accent2"/>
        </w:rPr>
      </w:pPr>
      <w:r>
        <w:rPr>
          <w:rFonts w:ascii="Arial" w:hAnsi="Arial" w:cs="Arial"/>
          <w:b/>
          <w:bCs/>
          <w:noProof/>
          <w:color w:val="ED7D31" w:themeColor="accent2"/>
        </w:rPr>
        <w:drawing>
          <wp:inline distT="0" distB="0" distL="0" distR="0" wp14:anchorId="6E83E197" wp14:editId="07F975F5">
            <wp:extent cx="3905250" cy="11430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5250" cy="1143000"/>
                    </a:xfrm>
                    <a:prstGeom prst="rect">
                      <a:avLst/>
                    </a:prstGeom>
                    <a:noFill/>
                    <a:ln>
                      <a:noFill/>
                    </a:ln>
                  </pic:spPr>
                </pic:pic>
              </a:graphicData>
            </a:graphic>
          </wp:inline>
        </w:drawing>
      </w:r>
      <w:r w:rsidR="00C1312A">
        <w:rPr>
          <w:rFonts w:ascii="Arial" w:hAnsi="Arial" w:cs="Arial"/>
          <w:b/>
          <w:bCs/>
          <w:color w:val="ED7D31" w:themeColor="accent2"/>
        </w:rPr>
        <w:br/>
      </w:r>
    </w:p>
    <w:p w14:paraId="6B1AF8AA" w14:textId="77777777" w:rsidR="00BC46A6" w:rsidRDefault="00BC46A6" w:rsidP="00A9168F">
      <w:pPr>
        <w:spacing w:line="240" w:lineRule="auto"/>
        <w:jc w:val="center"/>
        <w:rPr>
          <w:rFonts w:ascii="Arial" w:hAnsi="Arial" w:cs="Arial"/>
          <w:b/>
          <w:bCs/>
          <w:color w:val="ED7D31" w:themeColor="accent2"/>
        </w:rPr>
      </w:pPr>
    </w:p>
    <w:p w14:paraId="6F7FC1C3" w14:textId="50FA106C" w:rsidR="00432FC8" w:rsidRDefault="003C12E7" w:rsidP="00A9168F">
      <w:pPr>
        <w:spacing w:line="240" w:lineRule="auto"/>
        <w:ind w:left="720"/>
        <w:jc w:val="center"/>
        <w:rPr>
          <w:rFonts w:ascii="Arial" w:hAnsi="Arial" w:cs="Arial"/>
          <w:b/>
          <w:bCs/>
          <w:color w:val="ED7D31" w:themeColor="accent2"/>
        </w:rPr>
      </w:pPr>
      <w:r>
        <w:rPr>
          <w:rFonts w:ascii="Arial" w:hAnsi="Arial" w:cs="Arial"/>
          <w:b/>
          <w:bCs/>
          <w:color w:val="ED7D31" w:themeColor="accent2"/>
        </w:rPr>
        <w:t>Society of Toxicology</w:t>
      </w:r>
    </w:p>
    <w:p w14:paraId="2454CE70" w14:textId="5E98B16B" w:rsidR="003C12E7" w:rsidRDefault="003C12E7" w:rsidP="00A9168F">
      <w:pPr>
        <w:spacing w:line="240" w:lineRule="auto"/>
        <w:ind w:left="720"/>
        <w:jc w:val="center"/>
        <w:rPr>
          <w:rFonts w:ascii="Arial" w:hAnsi="Arial" w:cs="Arial"/>
          <w:b/>
          <w:bCs/>
          <w:color w:val="ED7D31" w:themeColor="accent2"/>
        </w:rPr>
      </w:pPr>
      <w:r>
        <w:rPr>
          <w:rFonts w:ascii="Arial" w:hAnsi="Arial" w:cs="Arial"/>
          <w:b/>
          <w:bCs/>
          <w:color w:val="ED7D31" w:themeColor="accent2"/>
        </w:rPr>
        <w:t>2022 SOT Annual Meeting and ToxExpo</w:t>
      </w:r>
    </w:p>
    <w:p w14:paraId="22DB35DB" w14:textId="5FE67D17" w:rsidR="003C12E7" w:rsidRDefault="005C164F" w:rsidP="00A9168F">
      <w:pPr>
        <w:spacing w:line="240" w:lineRule="auto"/>
        <w:ind w:left="720"/>
        <w:jc w:val="center"/>
        <w:rPr>
          <w:rFonts w:ascii="Arial" w:hAnsi="Arial" w:cs="Arial"/>
          <w:b/>
          <w:bCs/>
          <w:color w:val="ED7D31" w:themeColor="accent2"/>
        </w:rPr>
      </w:pPr>
      <w:r>
        <w:rPr>
          <w:rFonts w:ascii="Arial" w:hAnsi="Arial" w:cs="Arial"/>
          <w:b/>
          <w:bCs/>
          <w:color w:val="ED7D31" w:themeColor="accent2"/>
        </w:rPr>
        <w:t xml:space="preserve">Sunday, </w:t>
      </w:r>
      <w:r w:rsidR="003C12E7">
        <w:rPr>
          <w:rFonts w:ascii="Arial" w:hAnsi="Arial" w:cs="Arial"/>
          <w:b/>
          <w:bCs/>
          <w:color w:val="ED7D31" w:themeColor="accent2"/>
        </w:rPr>
        <w:t xml:space="preserve">March 27 – </w:t>
      </w:r>
      <w:r>
        <w:rPr>
          <w:rFonts w:ascii="Arial" w:hAnsi="Arial" w:cs="Arial"/>
          <w:b/>
          <w:bCs/>
          <w:color w:val="ED7D31" w:themeColor="accent2"/>
        </w:rPr>
        <w:t xml:space="preserve">Thursday, </w:t>
      </w:r>
      <w:r w:rsidR="003C12E7">
        <w:rPr>
          <w:rFonts w:ascii="Arial" w:hAnsi="Arial" w:cs="Arial"/>
          <w:b/>
          <w:bCs/>
          <w:color w:val="ED7D31" w:themeColor="accent2"/>
        </w:rPr>
        <w:t>March 31, 2022</w:t>
      </w:r>
    </w:p>
    <w:p w14:paraId="4F9DCF75" w14:textId="6A13B8AD" w:rsidR="007B40CF" w:rsidRPr="001B2173" w:rsidRDefault="00305022" w:rsidP="001B2173">
      <w:pPr>
        <w:spacing w:line="240" w:lineRule="auto"/>
        <w:jc w:val="center"/>
        <w:rPr>
          <w:rFonts w:ascii="Arial" w:hAnsi="Arial" w:cs="Arial"/>
        </w:rPr>
      </w:pPr>
      <w:r w:rsidRPr="00CB4025">
        <w:rPr>
          <w:rFonts w:ascii="Arial" w:hAnsi="Arial" w:cs="Arial"/>
          <w:b/>
          <w:bCs/>
          <w:color w:val="ED7D31" w:themeColor="accent2"/>
        </w:rPr>
        <w:t>A</w:t>
      </w:r>
      <w:r w:rsidR="00F72ECC">
        <w:rPr>
          <w:rFonts w:ascii="Arial" w:hAnsi="Arial" w:cs="Arial"/>
          <w:b/>
          <w:bCs/>
          <w:color w:val="ED7D31" w:themeColor="accent2"/>
        </w:rPr>
        <w:t>nticipated A</w:t>
      </w:r>
      <w:r w:rsidRPr="00CB4025">
        <w:rPr>
          <w:rFonts w:ascii="Arial" w:hAnsi="Arial" w:cs="Arial"/>
          <w:b/>
          <w:bCs/>
          <w:color w:val="ED7D31" w:themeColor="accent2"/>
        </w:rPr>
        <w:t>ttendance</w:t>
      </w:r>
      <w:r w:rsidRPr="00550940">
        <w:rPr>
          <w:rFonts w:ascii="Arial" w:hAnsi="Arial" w:cs="Arial"/>
        </w:rPr>
        <w:t xml:space="preserve">  </w:t>
      </w:r>
      <w:r w:rsidR="0067100F">
        <w:rPr>
          <w:rFonts w:ascii="Arial" w:hAnsi="Arial" w:cs="Arial"/>
        </w:rPr>
        <w:t xml:space="preserve"> </w:t>
      </w:r>
      <w:r w:rsidR="007C3E30">
        <w:rPr>
          <w:rFonts w:ascii="Arial" w:hAnsi="Arial" w:cs="Arial"/>
        </w:rPr>
        <w:t>4</w:t>
      </w:r>
      <w:r w:rsidR="009711E7">
        <w:rPr>
          <w:rFonts w:ascii="Arial" w:hAnsi="Arial" w:cs="Arial"/>
        </w:rPr>
        <w:t>,000</w:t>
      </w:r>
    </w:p>
    <w:p w14:paraId="20178BFD" w14:textId="61A69B39" w:rsidR="00A34DB6" w:rsidRPr="002F3B9D" w:rsidRDefault="00C1312A" w:rsidP="002F3B9D">
      <w:pPr>
        <w:spacing w:line="276" w:lineRule="auto"/>
        <w:rPr>
          <w:rFonts w:ascii="Arial" w:hAnsi="Arial" w:cs="Arial"/>
          <w:b/>
          <w:bCs/>
          <w:color w:val="ED7D31" w:themeColor="accent2"/>
        </w:rPr>
      </w:pPr>
      <w:r w:rsidRPr="004C597D">
        <w:rPr>
          <w:rFonts w:ascii="Arial" w:hAnsi="Arial" w:cs="Arial"/>
          <w:b/>
          <w:bCs/>
          <w:color w:val="ED7D31" w:themeColor="accent2"/>
        </w:rPr>
        <w:t>Group Description</w:t>
      </w:r>
      <w:r w:rsidRPr="004C597D">
        <w:rPr>
          <w:rFonts w:ascii="Arial" w:hAnsi="Arial" w:cs="Arial"/>
          <w:b/>
          <w:bCs/>
          <w:color w:val="ED7D31" w:themeColor="accent2"/>
        </w:rPr>
        <w:br/>
      </w:r>
      <w:r w:rsidR="00F27C00" w:rsidRPr="00F27C00">
        <w:rPr>
          <w:rFonts w:ascii="Arial" w:hAnsi="Arial" w:cs="Arial"/>
          <w:color w:val="494949"/>
          <w:sz w:val="20"/>
          <w:szCs w:val="20"/>
          <w:shd w:val="clear" w:color="auto" w:fill="FFFFFF"/>
        </w:rPr>
        <w:t>Founded in 1961, the Society of Toxicology (SOT) is a professional and scholarly organization of scientists from academic institutions, government, and industry representing the great variety of scientists who practice toxicology in the US and abroad. The Society’s mission is to create a safer and healthier world by advancing the science and increasing the impact of toxicology.</w:t>
      </w:r>
      <w:r w:rsidR="00F27C00">
        <w:rPr>
          <w:rFonts w:ascii="Arial" w:hAnsi="Arial" w:cs="Arial"/>
          <w:color w:val="494949"/>
          <w:sz w:val="20"/>
          <w:szCs w:val="20"/>
          <w:shd w:val="clear" w:color="auto" w:fill="FFFFFF"/>
        </w:rPr>
        <w:t xml:space="preserve"> </w:t>
      </w:r>
      <w:r w:rsidR="00F27C00" w:rsidRPr="00F27C00">
        <w:rPr>
          <w:rFonts w:ascii="Arial" w:hAnsi="Arial" w:cs="Arial"/>
          <w:color w:val="494949"/>
          <w:sz w:val="20"/>
          <w:szCs w:val="20"/>
          <w:shd w:val="clear" w:color="auto" w:fill="FFFFFF"/>
        </w:rPr>
        <w:t>The Society promotes the acquisition and utilization of knowledge in toxicology, aids in the protection of public health, and has a strong commitment to education in toxicology and to the recruitment of students and new members into the profession.</w:t>
      </w:r>
    </w:p>
    <w:p w14:paraId="7A3896B9" w14:textId="77777777" w:rsidR="007C3E30" w:rsidRDefault="007C3E30" w:rsidP="002F3B9D">
      <w:pPr>
        <w:spacing w:after="0" w:line="240" w:lineRule="auto"/>
        <w:rPr>
          <w:rFonts w:ascii="Arial" w:hAnsi="Arial" w:cs="Arial"/>
          <w:b/>
          <w:bCs/>
          <w:color w:val="ED7D31" w:themeColor="accent2"/>
        </w:rPr>
      </w:pPr>
    </w:p>
    <w:p w14:paraId="7EA70C7B" w14:textId="47AE0668" w:rsidR="00FC3A35" w:rsidRDefault="00C1312A" w:rsidP="002F3B9D">
      <w:pPr>
        <w:spacing w:after="0" w:line="240" w:lineRule="auto"/>
      </w:pPr>
      <w:r w:rsidRPr="00CB4025">
        <w:rPr>
          <w:rFonts w:ascii="Arial" w:hAnsi="Arial" w:cs="Arial"/>
          <w:b/>
          <w:bCs/>
          <w:color w:val="ED7D31" w:themeColor="accent2"/>
        </w:rPr>
        <w:t>Attendee Profile</w:t>
      </w:r>
    </w:p>
    <w:p w14:paraId="351C3FF2" w14:textId="42399752" w:rsidR="00002AA1" w:rsidRDefault="002F3B9D" w:rsidP="002F3B9D">
      <w:pPr>
        <w:pStyle w:val="SDTASectionHeader"/>
        <w:rPr>
          <w:b w:val="0"/>
          <w:bCs w:val="0"/>
          <w:color w:val="auto"/>
          <w:sz w:val="20"/>
          <w:szCs w:val="20"/>
        </w:rPr>
      </w:pPr>
      <w:r w:rsidRPr="002F3B9D">
        <w:rPr>
          <w:b w:val="0"/>
          <w:bCs w:val="0"/>
          <w:color w:val="auto"/>
          <w:sz w:val="20"/>
          <w:szCs w:val="20"/>
        </w:rPr>
        <w:t>Members of SOT are practicing toxicologists and scientists who work in academia, government, industry, and other sectors that support toxicology</w:t>
      </w:r>
      <w:r w:rsidR="001B2173">
        <w:rPr>
          <w:b w:val="0"/>
          <w:bCs w:val="0"/>
          <w:color w:val="auto"/>
          <w:sz w:val="20"/>
          <w:szCs w:val="20"/>
        </w:rPr>
        <w:t>.</w:t>
      </w:r>
    </w:p>
    <w:p w14:paraId="366F0C31" w14:textId="77777777" w:rsidR="001B2173" w:rsidRDefault="001B2173" w:rsidP="002F3B9D">
      <w:pPr>
        <w:pStyle w:val="SDTASectionHeader"/>
        <w:rPr>
          <w:b w:val="0"/>
          <w:bCs w:val="0"/>
          <w:color w:val="auto"/>
          <w:sz w:val="20"/>
          <w:szCs w:val="20"/>
        </w:rPr>
      </w:pPr>
    </w:p>
    <w:tbl>
      <w:tblPr>
        <w:tblStyle w:val="GridTable5Dark-Accent2"/>
        <w:tblW w:w="0" w:type="auto"/>
        <w:tblLook w:val="04A0" w:firstRow="1" w:lastRow="0" w:firstColumn="1" w:lastColumn="0" w:noHBand="0" w:noVBand="1"/>
      </w:tblPr>
      <w:tblGrid>
        <w:gridCol w:w="5935"/>
        <w:gridCol w:w="3060"/>
      </w:tblGrid>
      <w:tr w:rsidR="00BC46A6" w:rsidRPr="00D916A9" w14:paraId="593C95AA" w14:textId="77777777" w:rsidTr="00C31C39">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935" w:type="dxa"/>
          </w:tcPr>
          <w:p w14:paraId="7A826840" w14:textId="77777777" w:rsidR="00BC46A6" w:rsidRPr="00D916A9" w:rsidRDefault="00BC46A6" w:rsidP="00826462">
            <w:pPr>
              <w:pStyle w:val="SDTATableCopy"/>
            </w:pPr>
            <w:r w:rsidRPr="00D916A9">
              <w:t>Day/Date</w:t>
            </w:r>
          </w:p>
        </w:tc>
        <w:tc>
          <w:tcPr>
            <w:tcW w:w="3060" w:type="dxa"/>
          </w:tcPr>
          <w:p w14:paraId="77E64D9E" w14:textId="77777777" w:rsidR="00BC46A6" w:rsidRPr="00D916A9" w:rsidRDefault="00BC46A6" w:rsidP="00826462">
            <w:pPr>
              <w:pStyle w:val="SDTATableCopy"/>
              <w:jc w:val="center"/>
              <w:cnfStyle w:val="100000000000" w:firstRow="1" w:lastRow="0" w:firstColumn="0" w:lastColumn="0" w:oddVBand="0" w:evenVBand="0" w:oddHBand="0" w:evenHBand="0" w:firstRowFirstColumn="0" w:firstRowLastColumn="0" w:lastRowFirstColumn="0" w:lastRowLastColumn="0"/>
            </w:pPr>
            <w:r>
              <w:t>Guestroom Block</w:t>
            </w:r>
          </w:p>
        </w:tc>
      </w:tr>
      <w:tr w:rsidR="00BC46A6" w:rsidRPr="00D916A9" w14:paraId="045A68AD" w14:textId="77777777" w:rsidTr="00C31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044690EC" w14:textId="0AF79B17" w:rsidR="00BC46A6" w:rsidRPr="00D916A9" w:rsidRDefault="005C164F" w:rsidP="00826462">
            <w:pPr>
              <w:pStyle w:val="SDTATableCopy"/>
            </w:pPr>
            <w:r>
              <w:t xml:space="preserve">Friday, March </w:t>
            </w:r>
            <w:r w:rsidR="00B50998">
              <w:t>25</w:t>
            </w:r>
          </w:p>
        </w:tc>
        <w:tc>
          <w:tcPr>
            <w:tcW w:w="3060" w:type="dxa"/>
          </w:tcPr>
          <w:p w14:paraId="2232725F" w14:textId="33AC733F" w:rsidR="00BC46A6" w:rsidRPr="004160F0" w:rsidRDefault="00F50001" w:rsidP="00826462">
            <w:pPr>
              <w:pStyle w:val="SDTATableCopy"/>
              <w:jc w:val="center"/>
              <w:cnfStyle w:val="000000100000" w:firstRow="0" w:lastRow="0" w:firstColumn="0" w:lastColumn="0" w:oddVBand="0" w:evenVBand="0" w:oddHBand="1" w:evenHBand="0" w:firstRowFirstColumn="0" w:firstRowLastColumn="0" w:lastRowFirstColumn="0" w:lastRowLastColumn="0"/>
            </w:pPr>
            <w:r>
              <w:t>418</w:t>
            </w:r>
          </w:p>
        </w:tc>
      </w:tr>
      <w:tr w:rsidR="00BC46A6" w:rsidRPr="00D916A9" w14:paraId="10330D49" w14:textId="77777777" w:rsidTr="00C31C39">
        <w:tc>
          <w:tcPr>
            <w:cnfStyle w:val="001000000000" w:firstRow="0" w:lastRow="0" w:firstColumn="1" w:lastColumn="0" w:oddVBand="0" w:evenVBand="0" w:oddHBand="0" w:evenHBand="0" w:firstRowFirstColumn="0" w:firstRowLastColumn="0" w:lastRowFirstColumn="0" w:lastRowLastColumn="0"/>
            <w:tcW w:w="5935" w:type="dxa"/>
          </w:tcPr>
          <w:p w14:paraId="1B6E773D" w14:textId="74E0C316" w:rsidR="00BC46A6" w:rsidRPr="00D916A9" w:rsidRDefault="005C164F" w:rsidP="00826462">
            <w:pPr>
              <w:pStyle w:val="SDTATableCopy"/>
            </w:pPr>
            <w:r>
              <w:t xml:space="preserve">Saturday, March </w:t>
            </w:r>
            <w:r w:rsidR="00B50998">
              <w:t>26</w:t>
            </w:r>
          </w:p>
        </w:tc>
        <w:tc>
          <w:tcPr>
            <w:tcW w:w="3060" w:type="dxa"/>
          </w:tcPr>
          <w:p w14:paraId="77E11016" w14:textId="4E748CD7" w:rsidR="00BC46A6" w:rsidRPr="004160F0" w:rsidRDefault="00F50001" w:rsidP="00826462">
            <w:pPr>
              <w:pStyle w:val="SDTATableCopy"/>
              <w:jc w:val="center"/>
              <w:cnfStyle w:val="000000000000" w:firstRow="0" w:lastRow="0" w:firstColumn="0" w:lastColumn="0" w:oddVBand="0" w:evenVBand="0" w:oddHBand="0" w:evenHBand="0" w:firstRowFirstColumn="0" w:firstRowLastColumn="0" w:lastRowFirstColumn="0" w:lastRowLastColumn="0"/>
            </w:pPr>
            <w:r>
              <w:t>1,870</w:t>
            </w:r>
          </w:p>
        </w:tc>
      </w:tr>
      <w:tr w:rsidR="00BC46A6" w:rsidRPr="00D916A9" w14:paraId="1A17803B" w14:textId="77777777" w:rsidTr="00C31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11917593" w14:textId="4C8DD01A" w:rsidR="00BC46A6" w:rsidRPr="00D916A9" w:rsidRDefault="005C164F" w:rsidP="00826462">
            <w:pPr>
              <w:pStyle w:val="SDTATableCopy"/>
            </w:pPr>
            <w:r>
              <w:t xml:space="preserve">Sunday, March </w:t>
            </w:r>
            <w:r w:rsidR="00B50998">
              <w:t>27</w:t>
            </w:r>
          </w:p>
        </w:tc>
        <w:tc>
          <w:tcPr>
            <w:tcW w:w="3060" w:type="dxa"/>
          </w:tcPr>
          <w:p w14:paraId="145849E5" w14:textId="354C50A3" w:rsidR="00BC46A6" w:rsidRPr="004160F0" w:rsidRDefault="00F50001" w:rsidP="00826462">
            <w:pPr>
              <w:pStyle w:val="SDTATableCopy"/>
              <w:jc w:val="center"/>
              <w:cnfStyle w:val="000000100000" w:firstRow="0" w:lastRow="0" w:firstColumn="0" w:lastColumn="0" w:oddVBand="0" w:evenVBand="0" w:oddHBand="1" w:evenHBand="0" w:firstRowFirstColumn="0" w:firstRowLastColumn="0" w:lastRowFirstColumn="0" w:lastRowLastColumn="0"/>
            </w:pPr>
            <w:r>
              <w:t>2,200</w:t>
            </w:r>
          </w:p>
        </w:tc>
      </w:tr>
      <w:tr w:rsidR="00BC46A6" w:rsidRPr="00D916A9" w14:paraId="18920A65" w14:textId="77777777" w:rsidTr="00C31C39">
        <w:tc>
          <w:tcPr>
            <w:cnfStyle w:val="001000000000" w:firstRow="0" w:lastRow="0" w:firstColumn="1" w:lastColumn="0" w:oddVBand="0" w:evenVBand="0" w:oddHBand="0" w:evenHBand="0" w:firstRowFirstColumn="0" w:firstRowLastColumn="0" w:lastRowFirstColumn="0" w:lastRowLastColumn="0"/>
            <w:tcW w:w="5935" w:type="dxa"/>
          </w:tcPr>
          <w:p w14:paraId="129F0717" w14:textId="6A8C33E5" w:rsidR="00BC46A6" w:rsidRPr="00D916A9" w:rsidRDefault="005C164F" w:rsidP="00826462">
            <w:pPr>
              <w:pStyle w:val="SDTATableCopy"/>
            </w:pPr>
            <w:r>
              <w:t xml:space="preserve">Monday, March </w:t>
            </w:r>
            <w:r w:rsidR="00B50998">
              <w:t>28</w:t>
            </w:r>
          </w:p>
        </w:tc>
        <w:tc>
          <w:tcPr>
            <w:tcW w:w="3060" w:type="dxa"/>
          </w:tcPr>
          <w:p w14:paraId="79DFC4E9" w14:textId="65336C92" w:rsidR="00BC46A6" w:rsidRPr="004160F0" w:rsidRDefault="00F50001" w:rsidP="00826462">
            <w:pPr>
              <w:pStyle w:val="SDTATableCopy"/>
              <w:jc w:val="center"/>
              <w:cnfStyle w:val="000000000000" w:firstRow="0" w:lastRow="0" w:firstColumn="0" w:lastColumn="0" w:oddVBand="0" w:evenVBand="0" w:oddHBand="0" w:evenHBand="0" w:firstRowFirstColumn="0" w:firstRowLastColumn="0" w:lastRowFirstColumn="0" w:lastRowLastColumn="0"/>
            </w:pPr>
            <w:r>
              <w:t>2,200</w:t>
            </w:r>
          </w:p>
        </w:tc>
      </w:tr>
      <w:tr w:rsidR="00BC46A6" w:rsidRPr="00D916A9" w14:paraId="6A27AA43" w14:textId="77777777" w:rsidTr="00C31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35A57FF6" w14:textId="378EF20E" w:rsidR="00BC46A6" w:rsidRDefault="005C164F" w:rsidP="00826462">
            <w:pPr>
              <w:pStyle w:val="SDTATableCopy"/>
            </w:pPr>
            <w:r>
              <w:t xml:space="preserve">Tuesday, March </w:t>
            </w:r>
            <w:r w:rsidR="00B50998">
              <w:t>29</w:t>
            </w:r>
          </w:p>
        </w:tc>
        <w:tc>
          <w:tcPr>
            <w:tcW w:w="3060" w:type="dxa"/>
          </w:tcPr>
          <w:p w14:paraId="292ACDD8" w14:textId="69110D76" w:rsidR="00BC46A6" w:rsidRPr="004160F0" w:rsidRDefault="00F50001" w:rsidP="00826462">
            <w:pPr>
              <w:pStyle w:val="SDTATableCopy"/>
              <w:jc w:val="center"/>
              <w:cnfStyle w:val="000000100000" w:firstRow="0" w:lastRow="0" w:firstColumn="0" w:lastColumn="0" w:oddVBand="0" w:evenVBand="0" w:oddHBand="1" w:evenHBand="0" w:firstRowFirstColumn="0" w:firstRowLastColumn="0" w:lastRowFirstColumn="0" w:lastRowLastColumn="0"/>
            </w:pPr>
            <w:r>
              <w:t>2,200</w:t>
            </w:r>
          </w:p>
        </w:tc>
      </w:tr>
      <w:tr w:rsidR="005C164F" w:rsidRPr="00D916A9" w14:paraId="0E3DA249" w14:textId="77777777" w:rsidTr="00C31C39">
        <w:tc>
          <w:tcPr>
            <w:cnfStyle w:val="001000000000" w:firstRow="0" w:lastRow="0" w:firstColumn="1" w:lastColumn="0" w:oddVBand="0" w:evenVBand="0" w:oddHBand="0" w:evenHBand="0" w:firstRowFirstColumn="0" w:firstRowLastColumn="0" w:lastRowFirstColumn="0" w:lastRowLastColumn="0"/>
            <w:tcW w:w="5935" w:type="dxa"/>
          </w:tcPr>
          <w:p w14:paraId="2859CC02" w14:textId="526F97EC" w:rsidR="005C164F" w:rsidRDefault="005C164F" w:rsidP="00826462">
            <w:pPr>
              <w:pStyle w:val="SDTATableCopy"/>
            </w:pPr>
            <w:r>
              <w:t>Wednesday, March</w:t>
            </w:r>
            <w:r w:rsidR="00B50998">
              <w:t xml:space="preserve"> 30</w:t>
            </w:r>
            <w:r>
              <w:t xml:space="preserve"> </w:t>
            </w:r>
          </w:p>
        </w:tc>
        <w:tc>
          <w:tcPr>
            <w:tcW w:w="3060" w:type="dxa"/>
          </w:tcPr>
          <w:p w14:paraId="17F43262" w14:textId="63B7A9D1" w:rsidR="005C164F" w:rsidRDefault="00F50001" w:rsidP="00826462">
            <w:pPr>
              <w:pStyle w:val="SDTATableCopy"/>
              <w:jc w:val="center"/>
              <w:cnfStyle w:val="000000000000" w:firstRow="0" w:lastRow="0" w:firstColumn="0" w:lastColumn="0" w:oddVBand="0" w:evenVBand="0" w:oddHBand="0" w:evenHBand="0" w:firstRowFirstColumn="0" w:firstRowLastColumn="0" w:lastRowFirstColumn="0" w:lastRowLastColumn="0"/>
            </w:pPr>
            <w:r>
              <w:t>2,156</w:t>
            </w:r>
          </w:p>
        </w:tc>
      </w:tr>
      <w:tr w:rsidR="005C164F" w:rsidRPr="00D916A9" w14:paraId="40964E0C" w14:textId="77777777" w:rsidTr="00C31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10714660" w14:textId="682BAB9C" w:rsidR="005C164F" w:rsidRDefault="005C164F" w:rsidP="00826462">
            <w:pPr>
              <w:pStyle w:val="SDTATableCopy"/>
            </w:pPr>
            <w:r>
              <w:t xml:space="preserve">Thursday, March </w:t>
            </w:r>
            <w:r w:rsidR="00B50998">
              <w:t>31</w:t>
            </w:r>
          </w:p>
        </w:tc>
        <w:tc>
          <w:tcPr>
            <w:tcW w:w="3060" w:type="dxa"/>
          </w:tcPr>
          <w:p w14:paraId="64A59D74" w14:textId="2B4B3527" w:rsidR="005C164F" w:rsidRDefault="00F50001" w:rsidP="00826462">
            <w:pPr>
              <w:pStyle w:val="SDTATableCopy"/>
              <w:jc w:val="center"/>
              <w:cnfStyle w:val="000000100000" w:firstRow="0" w:lastRow="0" w:firstColumn="0" w:lastColumn="0" w:oddVBand="0" w:evenVBand="0" w:oddHBand="1" w:evenHBand="0" w:firstRowFirstColumn="0" w:firstRowLastColumn="0" w:lastRowFirstColumn="0" w:lastRowLastColumn="0"/>
            </w:pPr>
            <w:r>
              <w:t>748</w:t>
            </w:r>
          </w:p>
        </w:tc>
      </w:tr>
      <w:tr w:rsidR="001C1DC0" w:rsidRPr="00C742DF" w14:paraId="0D63C483" w14:textId="77777777" w:rsidTr="00C31C39">
        <w:trPr>
          <w:gridAfter w:val="1"/>
          <w:wAfter w:w="3060" w:type="dxa"/>
          <w:trHeight w:val="314"/>
        </w:trPr>
        <w:tc>
          <w:tcPr>
            <w:cnfStyle w:val="001000000000" w:firstRow="0" w:lastRow="0" w:firstColumn="1" w:lastColumn="0" w:oddVBand="0" w:evenVBand="0" w:oddHBand="0" w:evenHBand="0" w:firstRowFirstColumn="0" w:firstRowLastColumn="0" w:lastRowFirstColumn="0" w:lastRowLastColumn="0"/>
            <w:tcW w:w="5935" w:type="dxa"/>
          </w:tcPr>
          <w:p w14:paraId="53FC352E" w14:textId="2F05EDD4" w:rsidR="001C1DC0" w:rsidRPr="00C742DF" w:rsidRDefault="001C1DC0" w:rsidP="00826462">
            <w:pPr>
              <w:pStyle w:val="SDTATableCopy"/>
            </w:pPr>
            <w:r>
              <w:lastRenderedPageBreak/>
              <w:t>Participating Hotels:</w:t>
            </w:r>
          </w:p>
        </w:tc>
      </w:tr>
      <w:tr w:rsidR="001C1DC0" w:rsidRPr="00A701AD" w14:paraId="0DA79B1E" w14:textId="77777777" w:rsidTr="00C31C39">
        <w:trPr>
          <w:gridAfter w:val="1"/>
          <w:cnfStyle w:val="000000100000" w:firstRow="0" w:lastRow="0" w:firstColumn="0" w:lastColumn="0" w:oddVBand="0" w:evenVBand="0" w:oddHBand="1" w:evenHBand="0" w:firstRowFirstColumn="0" w:firstRowLastColumn="0" w:lastRowFirstColumn="0" w:lastRowLastColumn="0"/>
          <w:wAfter w:w="3060" w:type="dxa"/>
        </w:trPr>
        <w:tc>
          <w:tcPr>
            <w:cnfStyle w:val="001000000000" w:firstRow="0" w:lastRow="0" w:firstColumn="1" w:lastColumn="0" w:oddVBand="0" w:evenVBand="0" w:oddHBand="0" w:evenHBand="0" w:firstRowFirstColumn="0" w:firstRowLastColumn="0" w:lastRowFirstColumn="0" w:lastRowLastColumn="0"/>
            <w:tcW w:w="5935" w:type="dxa"/>
          </w:tcPr>
          <w:p w14:paraId="47768DF0" w14:textId="5049B2D7" w:rsidR="001C1DC0" w:rsidRPr="00C742DF" w:rsidRDefault="001C1DC0" w:rsidP="00826462">
            <w:pPr>
              <w:pStyle w:val="SDTATableCopy"/>
            </w:pPr>
            <w:r>
              <w:t>Manchester Grand Hyatt</w:t>
            </w:r>
          </w:p>
        </w:tc>
      </w:tr>
      <w:tr w:rsidR="001C1DC0" w:rsidRPr="00A701AD" w14:paraId="0C9A005E" w14:textId="77777777" w:rsidTr="00C31C39">
        <w:trPr>
          <w:gridAfter w:val="1"/>
          <w:wAfter w:w="3060" w:type="dxa"/>
        </w:trPr>
        <w:tc>
          <w:tcPr>
            <w:cnfStyle w:val="001000000000" w:firstRow="0" w:lastRow="0" w:firstColumn="1" w:lastColumn="0" w:oddVBand="0" w:evenVBand="0" w:oddHBand="0" w:evenHBand="0" w:firstRowFirstColumn="0" w:firstRowLastColumn="0" w:lastRowFirstColumn="0" w:lastRowLastColumn="0"/>
            <w:tcW w:w="5935" w:type="dxa"/>
          </w:tcPr>
          <w:p w14:paraId="6FC4823D" w14:textId="73FEA143" w:rsidR="001C1DC0" w:rsidRDefault="001C1DC0" w:rsidP="00826462">
            <w:pPr>
              <w:pStyle w:val="SDTATableCopy"/>
            </w:pPr>
            <w:r>
              <w:t>Embassy Suites</w:t>
            </w:r>
          </w:p>
        </w:tc>
      </w:tr>
      <w:tr w:rsidR="001C1DC0" w:rsidRPr="00A701AD" w14:paraId="6F4652A9" w14:textId="77777777" w:rsidTr="00C31C39">
        <w:trPr>
          <w:gridAfter w:val="1"/>
          <w:cnfStyle w:val="000000100000" w:firstRow="0" w:lastRow="0" w:firstColumn="0" w:lastColumn="0" w:oddVBand="0" w:evenVBand="0" w:oddHBand="1" w:evenHBand="0" w:firstRowFirstColumn="0" w:firstRowLastColumn="0" w:lastRowFirstColumn="0" w:lastRowLastColumn="0"/>
          <w:wAfter w:w="3060" w:type="dxa"/>
        </w:trPr>
        <w:tc>
          <w:tcPr>
            <w:cnfStyle w:val="001000000000" w:firstRow="0" w:lastRow="0" w:firstColumn="1" w:lastColumn="0" w:oddVBand="0" w:evenVBand="0" w:oddHBand="0" w:evenHBand="0" w:firstRowFirstColumn="0" w:firstRowLastColumn="0" w:lastRowFirstColumn="0" w:lastRowLastColumn="0"/>
            <w:tcW w:w="5935" w:type="dxa"/>
          </w:tcPr>
          <w:p w14:paraId="71F68E1C" w14:textId="74C44F66" w:rsidR="001C1DC0" w:rsidRPr="00C742DF" w:rsidRDefault="001C1DC0" w:rsidP="00826462">
            <w:pPr>
              <w:pStyle w:val="SDTATableCopy"/>
            </w:pPr>
            <w:r>
              <w:t>Omni San Diego Hotel</w:t>
            </w:r>
          </w:p>
        </w:tc>
      </w:tr>
      <w:tr w:rsidR="001C1DC0" w:rsidRPr="00A701AD" w14:paraId="66A7FA9B" w14:textId="77777777" w:rsidTr="00C31C39">
        <w:trPr>
          <w:gridAfter w:val="1"/>
          <w:wAfter w:w="3060" w:type="dxa"/>
        </w:trPr>
        <w:tc>
          <w:tcPr>
            <w:cnfStyle w:val="001000000000" w:firstRow="0" w:lastRow="0" w:firstColumn="1" w:lastColumn="0" w:oddVBand="0" w:evenVBand="0" w:oddHBand="0" w:evenHBand="0" w:firstRowFirstColumn="0" w:firstRowLastColumn="0" w:lastRowFirstColumn="0" w:lastRowLastColumn="0"/>
            <w:tcW w:w="5935" w:type="dxa"/>
          </w:tcPr>
          <w:p w14:paraId="347D1E5E" w14:textId="093B1E62" w:rsidR="001C1DC0" w:rsidRDefault="001C1DC0" w:rsidP="00826462">
            <w:pPr>
              <w:pStyle w:val="SDTATableCopy"/>
            </w:pPr>
            <w:r>
              <w:t>Hilton San Diego Bayfront</w:t>
            </w:r>
          </w:p>
        </w:tc>
      </w:tr>
      <w:tr w:rsidR="001C1DC0" w:rsidRPr="00A701AD" w14:paraId="48C268CA" w14:textId="77777777" w:rsidTr="00C31C39">
        <w:trPr>
          <w:gridAfter w:val="1"/>
          <w:cnfStyle w:val="000000100000" w:firstRow="0" w:lastRow="0" w:firstColumn="0" w:lastColumn="0" w:oddVBand="0" w:evenVBand="0" w:oddHBand="1" w:evenHBand="0" w:firstRowFirstColumn="0" w:firstRowLastColumn="0" w:lastRowFirstColumn="0" w:lastRowLastColumn="0"/>
          <w:wAfter w:w="3060" w:type="dxa"/>
        </w:trPr>
        <w:tc>
          <w:tcPr>
            <w:cnfStyle w:val="001000000000" w:firstRow="0" w:lastRow="0" w:firstColumn="1" w:lastColumn="0" w:oddVBand="0" w:evenVBand="0" w:oddHBand="0" w:evenHBand="0" w:firstRowFirstColumn="0" w:firstRowLastColumn="0" w:lastRowFirstColumn="0" w:lastRowLastColumn="0"/>
            <w:tcW w:w="5935" w:type="dxa"/>
          </w:tcPr>
          <w:p w14:paraId="77DE04F1" w14:textId="76F2D8FC" w:rsidR="001C1DC0" w:rsidRPr="00C742DF" w:rsidRDefault="001C1DC0" w:rsidP="00826462">
            <w:pPr>
              <w:pStyle w:val="SDTATableCopy"/>
            </w:pPr>
            <w:r>
              <w:t>Hilton Gaslamp Quarter</w:t>
            </w:r>
          </w:p>
        </w:tc>
      </w:tr>
      <w:tr w:rsidR="001C1DC0" w:rsidRPr="00A701AD" w14:paraId="6FD9BA5E" w14:textId="77777777" w:rsidTr="00C31C39">
        <w:trPr>
          <w:gridAfter w:val="1"/>
          <w:wAfter w:w="3060" w:type="dxa"/>
        </w:trPr>
        <w:tc>
          <w:tcPr>
            <w:cnfStyle w:val="001000000000" w:firstRow="0" w:lastRow="0" w:firstColumn="1" w:lastColumn="0" w:oddVBand="0" w:evenVBand="0" w:oddHBand="0" w:evenHBand="0" w:firstRowFirstColumn="0" w:firstRowLastColumn="0" w:lastRowFirstColumn="0" w:lastRowLastColumn="0"/>
            <w:tcW w:w="5935" w:type="dxa"/>
          </w:tcPr>
          <w:p w14:paraId="653AF887" w14:textId="392BE857" w:rsidR="001C1DC0" w:rsidRDefault="001C1DC0" w:rsidP="00826462">
            <w:pPr>
              <w:pStyle w:val="SDTATableCopy"/>
            </w:pPr>
            <w:r>
              <w:t>Hard Rock Hotel</w:t>
            </w:r>
          </w:p>
        </w:tc>
      </w:tr>
      <w:tr w:rsidR="001C1DC0" w:rsidRPr="00A701AD" w14:paraId="4CB92008" w14:textId="77777777" w:rsidTr="00C31C39">
        <w:trPr>
          <w:gridAfter w:val="1"/>
          <w:cnfStyle w:val="000000100000" w:firstRow="0" w:lastRow="0" w:firstColumn="0" w:lastColumn="0" w:oddVBand="0" w:evenVBand="0" w:oddHBand="1" w:evenHBand="0" w:firstRowFirstColumn="0" w:firstRowLastColumn="0" w:lastRowFirstColumn="0" w:lastRowLastColumn="0"/>
          <w:wAfter w:w="3060" w:type="dxa"/>
        </w:trPr>
        <w:tc>
          <w:tcPr>
            <w:cnfStyle w:val="001000000000" w:firstRow="0" w:lastRow="0" w:firstColumn="1" w:lastColumn="0" w:oddVBand="0" w:evenVBand="0" w:oddHBand="0" w:evenHBand="0" w:firstRowFirstColumn="0" w:firstRowLastColumn="0" w:lastRowFirstColumn="0" w:lastRowLastColumn="0"/>
            <w:tcW w:w="5935" w:type="dxa"/>
          </w:tcPr>
          <w:p w14:paraId="0ECFA68E" w14:textId="3860E867" w:rsidR="001C1DC0" w:rsidRDefault="001C1DC0" w:rsidP="00826462">
            <w:pPr>
              <w:pStyle w:val="SDTATableCopy"/>
            </w:pPr>
            <w:r>
              <w:t>Marriott Gaslamp Quarter</w:t>
            </w:r>
          </w:p>
        </w:tc>
      </w:tr>
      <w:tr w:rsidR="001C1DC0" w:rsidRPr="00A701AD" w14:paraId="177379F1" w14:textId="77777777" w:rsidTr="00C31C39">
        <w:trPr>
          <w:gridAfter w:val="1"/>
          <w:wAfter w:w="3060" w:type="dxa"/>
        </w:trPr>
        <w:tc>
          <w:tcPr>
            <w:cnfStyle w:val="001000000000" w:firstRow="0" w:lastRow="0" w:firstColumn="1" w:lastColumn="0" w:oddVBand="0" w:evenVBand="0" w:oddHBand="0" w:evenHBand="0" w:firstRowFirstColumn="0" w:firstRowLastColumn="0" w:lastRowFirstColumn="0" w:lastRowLastColumn="0"/>
            <w:tcW w:w="5935" w:type="dxa"/>
          </w:tcPr>
          <w:p w14:paraId="750EBA61" w14:textId="44A5236C" w:rsidR="001C1DC0" w:rsidRPr="00C742DF" w:rsidRDefault="001C1DC0" w:rsidP="00826462">
            <w:pPr>
              <w:pStyle w:val="SDTATableCopy"/>
            </w:pPr>
            <w:r>
              <w:t>Pendry San Diego</w:t>
            </w:r>
          </w:p>
        </w:tc>
      </w:tr>
      <w:tr w:rsidR="001C1DC0" w:rsidRPr="00A701AD" w14:paraId="6453B6CD" w14:textId="77777777" w:rsidTr="00C31C39">
        <w:trPr>
          <w:gridAfter w:val="1"/>
          <w:cnfStyle w:val="000000100000" w:firstRow="0" w:lastRow="0" w:firstColumn="0" w:lastColumn="0" w:oddVBand="0" w:evenVBand="0" w:oddHBand="1" w:evenHBand="0" w:firstRowFirstColumn="0" w:firstRowLastColumn="0" w:lastRowFirstColumn="0" w:lastRowLastColumn="0"/>
          <w:wAfter w:w="3060" w:type="dxa"/>
        </w:trPr>
        <w:tc>
          <w:tcPr>
            <w:cnfStyle w:val="001000000000" w:firstRow="0" w:lastRow="0" w:firstColumn="1" w:lastColumn="0" w:oddVBand="0" w:evenVBand="0" w:oddHBand="0" w:evenHBand="0" w:firstRowFirstColumn="0" w:firstRowLastColumn="0" w:lastRowFirstColumn="0" w:lastRowLastColumn="0"/>
            <w:tcW w:w="5935" w:type="dxa"/>
          </w:tcPr>
          <w:p w14:paraId="4419D83C" w14:textId="138B6CAB" w:rsidR="001C1DC0" w:rsidRPr="00C742DF" w:rsidRDefault="001C1DC0" w:rsidP="00826462">
            <w:pPr>
              <w:pStyle w:val="SDTATableCopy"/>
            </w:pPr>
            <w:r>
              <w:t>Horton Grand Hotel</w:t>
            </w:r>
          </w:p>
        </w:tc>
      </w:tr>
      <w:tr w:rsidR="001C1DC0" w:rsidRPr="00A701AD" w14:paraId="6F78EFE6" w14:textId="77777777" w:rsidTr="00C31C39">
        <w:trPr>
          <w:gridAfter w:val="1"/>
          <w:wAfter w:w="3060" w:type="dxa"/>
        </w:trPr>
        <w:tc>
          <w:tcPr>
            <w:cnfStyle w:val="001000000000" w:firstRow="0" w:lastRow="0" w:firstColumn="1" w:lastColumn="0" w:oddVBand="0" w:evenVBand="0" w:oddHBand="0" w:evenHBand="0" w:firstRowFirstColumn="0" w:firstRowLastColumn="0" w:lastRowFirstColumn="0" w:lastRowLastColumn="0"/>
            <w:tcW w:w="5935" w:type="dxa"/>
          </w:tcPr>
          <w:p w14:paraId="7A98B301" w14:textId="76A48302" w:rsidR="001C1DC0" w:rsidRPr="00C742DF" w:rsidRDefault="001C1DC0" w:rsidP="00826462">
            <w:pPr>
              <w:pStyle w:val="SDTATableCopy"/>
            </w:pPr>
            <w:r>
              <w:t>Moxy San Diego Downtown/Gaslamp</w:t>
            </w:r>
          </w:p>
        </w:tc>
      </w:tr>
      <w:tr w:rsidR="001C1DC0" w:rsidRPr="00A701AD" w14:paraId="5991B7D8" w14:textId="77777777" w:rsidTr="00C31C39">
        <w:trPr>
          <w:gridAfter w:val="1"/>
          <w:cnfStyle w:val="000000100000" w:firstRow="0" w:lastRow="0" w:firstColumn="0" w:lastColumn="0" w:oddVBand="0" w:evenVBand="0" w:oddHBand="1" w:evenHBand="0" w:firstRowFirstColumn="0" w:firstRowLastColumn="0" w:lastRowFirstColumn="0" w:lastRowLastColumn="0"/>
          <w:wAfter w:w="3060" w:type="dxa"/>
        </w:trPr>
        <w:tc>
          <w:tcPr>
            <w:cnfStyle w:val="001000000000" w:firstRow="0" w:lastRow="0" w:firstColumn="1" w:lastColumn="0" w:oddVBand="0" w:evenVBand="0" w:oddHBand="0" w:evenHBand="0" w:firstRowFirstColumn="0" w:firstRowLastColumn="0" w:lastRowFirstColumn="0" w:lastRowLastColumn="0"/>
            <w:tcW w:w="5935" w:type="dxa"/>
          </w:tcPr>
          <w:p w14:paraId="0D983435" w14:textId="518FCFB4" w:rsidR="001C1DC0" w:rsidRPr="00C742DF" w:rsidRDefault="001C1DC0" w:rsidP="00826462">
            <w:pPr>
              <w:pStyle w:val="SDTATableCopy"/>
            </w:pPr>
            <w:r>
              <w:t>Westin Gaslamp Quarter</w:t>
            </w:r>
          </w:p>
        </w:tc>
      </w:tr>
      <w:tr w:rsidR="001C1DC0" w:rsidRPr="00A701AD" w14:paraId="4920A681" w14:textId="77777777" w:rsidTr="00C31C39">
        <w:trPr>
          <w:gridAfter w:val="1"/>
          <w:wAfter w:w="3060" w:type="dxa"/>
        </w:trPr>
        <w:tc>
          <w:tcPr>
            <w:cnfStyle w:val="001000000000" w:firstRow="0" w:lastRow="0" w:firstColumn="1" w:lastColumn="0" w:oddVBand="0" w:evenVBand="0" w:oddHBand="0" w:evenHBand="0" w:firstRowFirstColumn="0" w:firstRowLastColumn="0" w:lastRowFirstColumn="0" w:lastRowLastColumn="0"/>
            <w:tcW w:w="5935" w:type="dxa"/>
          </w:tcPr>
          <w:p w14:paraId="4646C823" w14:textId="3A367CE8" w:rsidR="001C1DC0" w:rsidRPr="00C742DF" w:rsidRDefault="001C1DC0" w:rsidP="00826462">
            <w:pPr>
              <w:pStyle w:val="SDTATableCopy"/>
            </w:pPr>
            <w:r>
              <w:t>The US Grant</w:t>
            </w:r>
          </w:p>
        </w:tc>
      </w:tr>
      <w:tr w:rsidR="001C1DC0" w:rsidRPr="00A701AD" w14:paraId="663CA121" w14:textId="77777777" w:rsidTr="00C31C39">
        <w:trPr>
          <w:gridAfter w:val="1"/>
          <w:cnfStyle w:val="000000100000" w:firstRow="0" w:lastRow="0" w:firstColumn="0" w:lastColumn="0" w:oddVBand="0" w:evenVBand="0" w:oddHBand="1" w:evenHBand="0" w:firstRowFirstColumn="0" w:firstRowLastColumn="0" w:lastRowFirstColumn="0" w:lastRowLastColumn="0"/>
          <w:wAfter w:w="3060" w:type="dxa"/>
        </w:trPr>
        <w:tc>
          <w:tcPr>
            <w:cnfStyle w:val="001000000000" w:firstRow="0" w:lastRow="0" w:firstColumn="1" w:lastColumn="0" w:oddVBand="0" w:evenVBand="0" w:oddHBand="0" w:evenHBand="0" w:firstRowFirstColumn="0" w:firstRowLastColumn="0" w:lastRowFirstColumn="0" w:lastRowLastColumn="0"/>
            <w:tcW w:w="5935" w:type="dxa"/>
          </w:tcPr>
          <w:p w14:paraId="04A08C84" w14:textId="4C27FDAD" w:rsidR="001C1DC0" w:rsidRPr="00C742DF" w:rsidRDefault="001C1DC0" w:rsidP="00826462">
            <w:pPr>
              <w:pStyle w:val="SDTATableCopy"/>
            </w:pPr>
            <w:r>
              <w:t>Wyndham San Diego Bayside</w:t>
            </w:r>
          </w:p>
        </w:tc>
      </w:tr>
    </w:tbl>
    <w:p w14:paraId="270A168B" w14:textId="77777777" w:rsidR="00BC46A6" w:rsidRDefault="00BC46A6" w:rsidP="00BC46A6">
      <w:pPr>
        <w:pStyle w:val="SDTASectionHeader"/>
        <w:rPr>
          <w:sz w:val="20"/>
          <w:szCs w:val="20"/>
        </w:rPr>
      </w:pPr>
    </w:p>
    <w:p w14:paraId="3DB6B75A" w14:textId="35B53FA4" w:rsidR="00084626" w:rsidRPr="00DE4736" w:rsidRDefault="00084626" w:rsidP="00084626">
      <w:pPr>
        <w:pStyle w:val="SDTASectionHeader"/>
      </w:pPr>
      <w:r w:rsidRPr="00DE4736">
        <w:t xml:space="preserve">Schedule of Events </w:t>
      </w:r>
    </w:p>
    <w:tbl>
      <w:tblPr>
        <w:tblStyle w:val="GridTable5Dark-Accent2"/>
        <w:tblW w:w="10345" w:type="dxa"/>
        <w:tblLayout w:type="fixed"/>
        <w:tblLook w:val="04A0" w:firstRow="1" w:lastRow="0" w:firstColumn="1" w:lastColumn="0" w:noHBand="0" w:noVBand="1"/>
      </w:tblPr>
      <w:tblGrid>
        <w:gridCol w:w="1383"/>
        <w:gridCol w:w="1492"/>
        <w:gridCol w:w="1530"/>
        <w:gridCol w:w="1350"/>
        <w:gridCol w:w="1530"/>
        <w:gridCol w:w="1440"/>
        <w:gridCol w:w="1620"/>
      </w:tblGrid>
      <w:tr w:rsidR="007B40CF" w:rsidRPr="00975EE2" w14:paraId="3B6FE992" w14:textId="35E0C9F2" w:rsidTr="00741789">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383" w:type="dxa"/>
            <w:vAlign w:val="center"/>
          </w:tcPr>
          <w:p w14:paraId="25A4DC53" w14:textId="77777777" w:rsidR="007B40CF" w:rsidRPr="00975EE2" w:rsidRDefault="007B40CF" w:rsidP="007B40CF">
            <w:pPr>
              <w:pStyle w:val="SDTATableCopy"/>
            </w:pPr>
            <w:r w:rsidRPr="00975EE2">
              <w:t>Date</w:t>
            </w:r>
          </w:p>
        </w:tc>
        <w:tc>
          <w:tcPr>
            <w:tcW w:w="1492" w:type="dxa"/>
            <w:vAlign w:val="center"/>
          </w:tcPr>
          <w:p w14:paraId="40A533D2" w14:textId="13661699" w:rsidR="007B40CF" w:rsidRPr="00975EE2" w:rsidRDefault="007B40CF" w:rsidP="007B40CF">
            <w:pPr>
              <w:pStyle w:val="SDTATableCopy"/>
              <w:jc w:val="center"/>
              <w:cnfStyle w:val="100000000000" w:firstRow="1" w:lastRow="0" w:firstColumn="0" w:lastColumn="0" w:oddVBand="0" w:evenVBand="0" w:oddHBand="0" w:evenHBand="0" w:firstRowFirstColumn="0" w:firstRowLastColumn="0" w:lastRowFirstColumn="0" w:lastRowLastColumn="0"/>
            </w:pPr>
            <w:r>
              <w:t>Sat., 3/26</w:t>
            </w:r>
          </w:p>
        </w:tc>
        <w:tc>
          <w:tcPr>
            <w:tcW w:w="1530" w:type="dxa"/>
            <w:vAlign w:val="center"/>
          </w:tcPr>
          <w:p w14:paraId="1CC1C6B3" w14:textId="7FED306E" w:rsidR="007B40CF" w:rsidRPr="00975EE2" w:rsidRDefault="007B40CF" w:rsidP="007B40CF">
            <w:pPr>
              <w:pStyle w:val="SDTATableCopy"/>
              <w:jc w:val="center"/>
              <w:cnfStyle w:val="100000000000" w:firstRow="1" w:lastRow="0" w:firstColumn="0" w:lastColumn="0" w:oddVBand="0" w:evenVBand="0" w:oddHBand="0" w:evenHBand="0" w:firstRowFirstColumn="0" w:firstRowLastColumn="0" w:lastRowFirstColumn="0" w:lastRowLastColumn="0"/>
            </w:pPr>
            <w:r>
              <w:t>Sun., 3/27</w:t>
            </w:r>
          </w:p>
        </w:tc>
        <w:tc>
          <w:tcPr>
            <w:tcW w:w="1350" w:type="dxa"/>
            <w:vAlign w:val="center"/>
          </w:tcPr>
          <w:p w14:paraId="50F07879" w14:textId="7E9E65BB" w:rsidR="007B40CF" w:rsidRPr="00975EE2" w:rsidRDefault="007B40CF" w:rsidP="007B40CF">
            <w:pPr>
              <w:pStyle w:val="SDTATableCopy"/>
              <w:jc w:val="center"/>
              <w:cnfStyle w:val="100000000000" w:firstRow="1" w:lastRow="0" w:firstColumn="0" w:lastColumn="0" w:oddVBand="0" w:evenVBand="0" w:oddHBand="0" w:evenHBand="0" w:firstRowFirstColumn="0" w:firstRowLastColumn="0" w:lastRowFirstColumn="0" w:lastRowLastColumn="0"/>
            </w:pPr>
            <w:r>
              <w:t>Mon., 3/28</w:t>
            </w:r>
          </w:p>
        </w:tc>
        <w:tc>
          <w:tcPr>
            <w:tcW w:w="1530" w:type="dxa"/>
            <w:vAlign w:val="center"/>
          </w:tcPr>
          <w:p w14:paraId="0BB02980" w14:textId="5A855ECB" w:rsidR="007B40CF" w:rsidRDefault="007B40CF" w:rsidP="007B40CF">
            <w:pPr>
              <w:pStyle w:val="SDTATableCopy"/>
              <w:jc w:val="center"/>
              <w:cnfStyle w:val="100000000000" w:firstRow="1" w:lastRow="0" w:firstColumn="0" w:lastColumn="0" w:oddVBand="0" w:evenVBand="0" w:oddHBand="0" w:evenHBand="0" w:firstRowFirstColumn="0" w:firstRowLastColumn="0" w:lastRowFirstColumn="0" w:lastRowLastColumn="0"/>
            </w:pPr>
            <w:r>
              <w:t>Tues., 3/29</w:t>
            </w:r>
          </w:p>
        </w:tc>
        <w:tc>
          <w:tcPr>
            <w:tcW w:w="1440" w:type="dxa"/>
            <w:vAlign w:val="center"/>
          </w:tcPr>
          <w:p w14:paraId="0034CC26" w14:textId="4992891B" w:rsidR="007B40CF" w:rsidRDefault="007B40CF" w:rsidP="007B40CF">
            <w:pPr>
              <w:pStyle w:val="SDTATableCopy"/>
              <w:jc w:val="center"/>
              <w:cnfStyle w:val="100000000000" w:firstRow="1" w:lastRow="0" w:firstColumn="0" w:lastColumn="0" w:oddVBand="0" w:evenVBand="0" w:oddHBand="0" w:evenHBand="0" w:firstRowFirstColumn="0" w:firstRowLastColumn="0" w:lastRowFirstColumn="0" w:lastRowLastColumn="0"/>
            </w:pPr>
            <w:r>
              <w:t>Wed., 3/30</w:t>
            </w:r>
          </w:p>
        </w:tc>
        <w:tc>
          <w:tcPr>
            <w:tcW w:w="1620" w:type="dxa"/>
            <w:vAlign w:val="center"/>
          </w:tcPr>
          <w:p w14:paraId="04888D93" w14:textId="15A2B836" w:rsidR="007B40CF" w:rsidRDefault="007B40CF" w:rsidP="007B40CF">
            <w:pPr>
              <w:pStyle w:val="SDTATableCopy"/>
              <w:jc w:val="center"/>
              <w:cnfStyle w:val="100000000000" w:firstRow="1" w:lastRow="0" w:firstColumn="0" w:lastColumn="0" w:oddVBand="0" w:evenVBand="0" w:oddHBand="0" w:evenHBand="0" w:firstRowFirstColumn="0" w:firstRowLastColumn="0" w:lastRowFirstColumn="0" w:lastRowLastColumn="0"/>
            </w:pPr>
            <w:r>
              <w:t>Thurs., 3/31</w:t>
            </w:r>
          </w:p>
        </w:tc>
      </w:tr>
      <w:tr w:rsidR="00521092" w:rsidRPr="00DE4736" w14:paraId="4C44FD3F" w14:textId="05ABE3A0" w:rsidTr="00741789">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1383" w:type="dxa"/>
            <w:vAlign w:val="center"/>
          </w:tcPr>
          <w:p w14:paraId="4F606679" w14:textId="1E805A00" w:rsidR="00521092" w:rsidRPr="006900DA" w:rsidRDefault="00521092" w:rsidP="00521092">
            <w:pPr>
              <w:pStyle w:val="SDTATableCopy"/>
            </w:pPr>
            <w:r w:rsidRPr="006900DA">
              <w:t>Appro</w:t>
            </w:r>
            <w:r>
              <w:t>x.</w:t>
            </w:r>
            <w:r w:rsidRPr="006900DA">
              <w:br/>
              <w:t>Attendee</w:t>
            </w:r>
            <w:r w:rsidRPr="006900DA">
              <w:br/>
              <w:t>Arrival</w:t>
            </w:r>
            <w:r>
              <w:t xml:space="preserve"> &amp; Departure</w:t>
            </w:r>
          </w:p>
        </w:tc>
        <w:tc>
          <w:tcPr>
            <w:tcW w:w="1492" w:type="dxa"/>
            <w:vAlign w:val="center"/>
          </w:tcPr>
          <w:p w14:paraId="40480108" w14:textId="7AD3C92E" w:rsidR="00521092" w:rsidRPr="005179EC" w:rsidRDefault="00521092" w:rsidP="00521092">
            <w:pPr>
              <w:pStyle w:val="SDTATableCopy"/>
              <w:jc w:val="center"/>
              <w:cnfStyle w:val="000000100000" w:firstRow="0" w:lastRow="0" w:firstColumn="0" w:lastColumn="0" w:oddVBand="0" w:evenVBand="0" w:oddHBand="1" w:evenHBand="0" w:firstRowFirstColumn="0" w:firstRowLastColumn="0" w:lastRowFirstColumn="0" w:lastRowLastColumn="0"/>
              <w:rPr>
                <w:highlight w:val="yellow"/>
              </w:rPr>
            </w:pPr>
            <w:r>
              <w:t>3,400</w:t>
            </w:r>
            <w:r w:rsidRPr="009C0F83">
              <w:t xml:space="preserve"> attendees</w:t>
            </w:r>
          </w:p>
        </w:tc>
        <w:tc>
          <w:tcPr>
            <w:tcW w:w="1530" w:type="dxa"/>
            <w:vAlign w:val="center"/>
          </w:tcPr>
          <w:p w14:paraId="20904CA8" w14:textId="77777777" w:rsidR="00521092" w:rsidRDefault="00521092" w:rsidP="00521092">
            <w:pPr>
              <w:pStyle w:val="SDTATableCopy"/>
              <w:jc w:val="center"/>
              <w:cnfStyle w:val="000000100000" w:firstRow="0" w:lastRow="0" w:firstColumn="0" w:lastColumn="0" w:oddVBand="0" w:evenVBand="0" w:oddHBand="1" w:evenHBand="0" w:firstRowFirstColumn="0" w:firstRowLastColumn="0" w:lastRowFirstColumn="0" w:lastRowLastColumn="0"/>
            </w:pPr>
            <w:r>
              <w:t>+600 attendees arrive</w:t>
            </w:r>
          </w:p>
          <w:p w14:paraId="66CEFEC6" w14:textId="77777777" w:rsidR="00521092" w:rsidRDefault="00521092" w:rsidP="00521092">
            <w:pPr>
              <w:pStyle w:val="SDTATableCopy"/>
              <w:jc w:val="center"/>
              <w:cnfStyle w:val="000000100000" w:firstRow="0" w:lastRow="0" w:firstColumn="0" w:lastColumn="0" w:oddVBand="0" w:evenVBand="0" w:oddHBand="1" w:evenHBand="0" w:firstRowFirstColumn="0" w:firstRowLastColumn="0" w:lastRowFirstColumn="0" w:lastRowLastColumn="0"/>
            </w:pPr>
          </w:p>
          <w:p w14:paraId="008024DD" w14:textId="13091214" w:rsidR="00521092" w:rsidRPr="005179EC" w:rsidRDefault="00521092" w:rsidP="00521092">
            <w:pPr>
              <w:pStyle w:val="SDTATableCopy"/>
              <w:jc w:val="center"/>
              <w:cnfStyle w:val="000000100000" w:firstRow="0" w:lastRow="0" w:firstColumn="0" w:lastColumn="0" w:oddVBand="0" w:evenVBand="0" w:oddHBand="1" w:evenHBand="0" w:firstRowFirstColumn="0" w:firstRowLastColumn="0" w:lastRowFirstColumn="0" w:lastRowLastColumn="0"/>
              <w:rPr>
                <w:highlight w:val="yellow"/>
              </w:rPr>
            </w:pPr>
            <w:r>
              <w:t xml:space="preserve">Total </w:t>
            </w:r>
            <w:r w:rsidRPr="009C0F83">
              <w:t>4,000 attendees</w:t>
            </w:r>
          </w:p>
        </w:tc>
        <w:tc>
          <w:tcPr>
            <w:tcW w:w="1350" w:type="dxa"/>
            <w:vAlign w:val="center"/>
          </w:tcPr>
          <w:p w14:paraId="6151F68F" w14:textId="75009573" w:rsidR="00521092" w:rsidRPr="009C0F83" w:rsidRDefault="00521092" w:rsidP="00521092">
            <w:pPr>
              <w:pStyle w:val="SDTATableCopy"/>
              <w:jc w:val="center"/>
              <w:cnfStyle w:val="000000100000" w:firstRow="0" w:lastRow="0" w:firstColumn="0" w:lastColumn="0" w:oddVBand="0" w:evenVBand="0" w:oddHBand="1" w:evenHBand="0" w:firstRowFirstColumn="0" w:firstRowLastColumn="0" w:lastRowFirstColumn="0" w:lastRowLastColumn="0"/>
            </w:pPr>
            <w:r>
              <w:t xml:space="preserve">Total </w:t>
            </w:r>
            <w:r w:rsidRPr="009C0F83">
              <w:t>4,000 attendees</w:t>
            </w:r>
          </w:p>
        </w:tc>
        <w:tc>
          <w:tcPr>
            <w:tcW w:w="1530" w:type="dxa"/>
            <w:vAlign w:val="center"/>
          </w:tcPr>
          <w:p w14:paraId="2E481AD9" w14:textId="67CAA1E9" w:rsidR="00521092" w:rsidRPr="009C0F83" w:rsidRDefault="00521092" w:rsidP="00521092">
            <w:pPr>
              <w:pStyle w:val="SDTATableCopy"/>
              <w:jc w:val="center"/>
              <w:cnfStyle w:val="000000100000" w:firstRow="0" w:lastRow="0" w:firstColumn="0" w:lastColumn="0" w:oddVBand="0" w:evenVBand="0" w:oddHBand="1" w:evenHBand="0" w:firstRowFirstColumn="0" w:firstRowLastColumn="0" w:lastRowFirstColumn="0" w:lastRowLastColumn="0"/>
            </w:pPr>
            <w:r>
              <w:t xml:space="preserve">Total </w:t>
            </w:r>
            <w:r w:rsidRPr="009C0F83">
              <w:t>4,000 attendees</w:t>
            </w:r>
          </w:p>
        </w:tc>
        <w:tc>
          <w:tcPr>
            <w:tcW w:w="1440" w:type="dxa"/>
            <w:vAlign w:val="center"/>
          </w:tcPr>
          <w:p w14:paraId="1F3AC075" w14:textId="4E1BA371" w:rsidR="00521092" w:rsidRPr="009C0F83" w:rsidRDefault="00521092" w:rsidP="00521092">
            <w:pPr>
              <w:pStyle w:val="SDTATableCopy"/>
              <w:jc w:val="center"/>
              <w:cnfStyle w:val="000000100000" w:firstRow="0" w:lastRow="0" w:firstColumn="0" w:lastColumn="0" w:oddVBand="0" w:evenVBand="0" w:oddHBand="1" w:evenHBand="0" w:firstRowFirstColumn="0" w:firstRowLastColumn="0" w:lastRowFirstColumn="0" w:lastRowLastColumn="0"/>
            </w:pPr>
            <w:r>
              <w:t xml:space="preserve">Total </w:t>
            </w:r>
            <w:r w:rsidRPr="009C0F83">
              <w:t>4,000 attendees</w:t>
            </w:r>
          </w:p>
        </w:tc>
        <w:tc>
          <w:tcPr>
            <w:tcW w:w="1620" w:type="dxa"/>
            <w:vAlign w:val="center"/>
          </w:tcPr>
          <w:p w14:paraId="45B9BFB5" w14:textId="086FED25" w:rsidR="00521092" w:rsidRDefault="00521092" w:rsidP="00521092">
            <w:pPr>
              <w:pStyle w:val="SDTATableCopy"/>
              <w:jc w:val="center"/>
              <w:cnfStyle w:val="000000100000" w:firstRow="0" w:lastRow="0" w:firstColumn="0" w:lastColumn="0" w:oddVBand="0" w:evenVBand="0" w:oddHBand="1" w:evenHBand="0" w:firstRowFirstColumn="0" w:firstRowLastColumn="0" w:lastRowFirstColumn="0" w:lastRowLastColumn="0"/>
            </w:pPr>
            <w:r>
              <w:t>-2,640 attendees depart</w:t>
            </w:r>
          </w:p>
          <w:p w14:paraId="01FC4A9D" w14:textId="77777777" w:rsidR="00521092" w:rsidRDefault="00521092" w:rsidP="00521092">
            <w:pPr>
              <w:pStyle w:val="SDTATableCopy"/>
              <w:jc w:val="center"/>
              <w:cnfStyle w:val="000000100000" w:firstRow="0" w:lastRow="0" w:firstColumn="0" w:lastColumn="0" w:oddVBand="0" w:evenVBand="0" w:oddHBand="1" w:evenHBand="0" w:firstRowFirstColumn="0" w:firstRowLastColumn="0" w:lastRowFirstColumn="0" w:lastRowLastColumn="0"/>
            </w:pPr>
          </w:p>
          <w:p w14:paraId="2BF6022A" w14:textId="20908163" w:rsidR="00521092" w:rsidRPr="005179EC" w:rsidRDefault="00521092" w:rsidP="00521092">
            <w:pPr>
              <w:pStyle w:val="SDTATableCopy"/>
              <w:jc w:val="center"/>
              <w:cnfStyle w:val="000000100000" w:firstRow="0" w:lastRow="0" w:firstColumn="0" w:lastColumn="0" w:oddVBand="0" w:evenVBand="0" w:oddHBand="1" w:evenHBand="0" w:firstRowFirstColumn="0" w:firstRowLastColumn="0" w:lastRowFirstColumn="0" w:lastRowLastColumn="0"/>
              <w:rPr>
                <w:highlight w:val="yellow"/>
              </w:rPr>
            </w:pPr>
            <w:r>
              <w:t xml:space="preserve">Total </w:t>
            </w:r>
            <w:r>
              <w:t>1,360</w:t>
            </w:r>
            <w:r w:rsidRPr="009C0F83">
              <w:t xml:space="preserve"> attendees</w:t>
            </w:r>
          </w:p>
        </w:tc>
      </w:tr>
      <w:tr w:rsidR="007B40CF" w:rsidRPr="00A701AD" w14:paraId="089B3B06" w14:textId="17BDC330" w:rsidTr="00741789">
        <w:trPr>
          <w:trHeight w:val="2240"/>
        </w:trPr>
        <w:tc>
          <w:tcPr>
            <w:cnfStyle w:val="001000000000" w:firstRow="0" w:lastRow="0" w:firstColumn="1" w:lastColumn="0" w:oddVBand="0" w:evenVBand="0" w:oddHBand="0" w:evenHBand="0" w:firstRowFirstColumn="0" w:firstRowLastColumn="0" w:lastRowFirstColumn="0" w:lastRowLastColumn="0"/>
            <w:tcW w:w="1383" w:type="dxa"/>
            <w:vAlign w:val="center"/>
          </w:tcPr>
          <w:p w14:paraId="0DB43467" w14:textId="77777777" w:rsidR="007B40CF" w:rsidRPr="00DE4736" w:rsidRDefault="007B40CF" w:rsidP="007B40CF">
            <w:pPr>
              <w:pStyle w:val="SDTATableCopy"/>
            </w:pPr>
            <w:r w:rsidRPr="00DE4736">
              <w:t>Convention Center Activity</w:t>
            </w:r>
            <w:r>
              <w:t xml:space="preserve"> &amp; Meals</w:t>
            </w:r>
          </w:p>
        </w:tc>
        <w:tc>
          <w:tcPr>
            <w:tcW w:w="1492" w:type="dxa"/>
            <w:vAlign w:val="center"/>
          </w:tcPr>
          <w:p w14:paraId="554B1714" w14:textId="0475E045" w:rsidR="007B40CF" w:rsidRPr="00DE4736" w:rsidRDefault="007B40CF" w:rsidP="007B40CF">
            <w:pPr>
              <w:pStyle w:val="SDTATableCopy"/>
              <w:jc w:val="center"/>
              <w:cnfStyle w:val="000000000000" w:firstRow="0" w:lastRow="0" w:firstColumn="0" w:lastColumn="0" w:oddVBand="0" w:evenVBand="0" w:oddHBand="0" w:evenHBand="0" w:firstRowFirstColumn="0" w:firstRowLastColumn="0" w:lastRowFirstColumn="0" w:lastRowLastColumn="0"/>
            </w:pPr>
          </w:p>
        </w:tc>
        <w:tc>
          <w:tcPr>
            <w:tcW w:w="1530" w:type="dxa"/>
            <w:vAlign w:val="center"/>
          </w:tcPr>
          <w:p w14:paraId="25CBF051" w14:textId="77777777" w:rsidR="007B40CF" w:rsidRDefault="007B40CF" w:rsidP="007B40CF">
            <w:pPr>
              <w:pStyle w:val="SDTATableCopy"/>
              <w:jc w:val="center"/>
              <w:cnfStyle w:val="000000000000" w:firstRow="0" w:lastRow="0" w:firstColumn="0" w:lastColumn="0" w:oddVBand="0" w:evenVBand="0" w:oddHBand="0" w:evenHBand="0" w:firstRowFirstColumn="0" w:firstRowLastColumn="0" w:lastRowFirstColumn="0" w:lastRowLastColumn="0"/>
            </w:pPr>
            <w:r>
              <w:t>Continuing Education Courses</w:t>
            </w:r>
          </w:p>
          <w:p w14:paraId="749E2BAB" w14:textId="77777777" w:rsidR="007B40CF" w:rsidRDefault="007B40CF" w:rsidP="007B40CF">
            <w:pPr>
              <w:pStyle w:val="SDTATableCopy"/>
              <w:jc w:val="center"/>
              <w:cnfStyle w:val="000000000000" w:firstRow="0" w:lastRow="0" w:firstColumn="0" w:lastColumn="0" w:oddVBand="0" w:evenVBand="0" w:oddHBand="0" w:evenHBand="0" w:firstRowFirstColumn="0" w:firstRowLastColumn="0" w:lastRowFirstColumn="0" w:lastRowLastColumn="0"/>
            </w:pPr>
          </w:p>
          <w:p w14:paraId="5130CA5B" w14:textId="1BCF23D4" w:rsidR="007B40CF" w:rsidRPr="004866E7" w:rsidRDefault="007B40CF" w:rsidP="007B40CF">
            <w:pPr>
              <w:pStyle w:val="SDTATableCopy"/>
              <w:jc w:val="center"/>
              <w:cnfStyle w:val="000000000000" w:firstRow="0" w:lastRow="0" w:firstColumn="0" w:lastColumn="0" w:oddVBand="0" w:evenVBand="0" w:oddHBand="0" w:evenHBand="0" w:firstRowFirstColumn="0" w:firstRowLastColumn="0" w:lastRowFirstColumn="0" w:lastRowLastColumn="0"/>
            </w:pPr>
          </w:p>
        </w:tc>
        <w:tc>
          <w:tcPr>
            <w:tcW w:w="1350" w:type="dxa"/>
            <w:vAlign w:val="center"/>
          </w:tcPr>
          <w:p w14:paraId="0484213A" w14:textId="77777777" w:rsidR="007B40CF" w:rsidRDefault="007B40CF" w:rsidP="007B40CF">
            <w:pPr>
              <w:pStyle w:val="SDTATableCopy"/>
              <w:jc w:val="center"/>
              <w:cnfStyle w:val="000000000000" w:firstRow="0" w:lastRow="0" w:firstColumn="0" w:lastColumn="0" w:oddVBand="0" w:evenVBand="0" w:oddHBand="0" w:evenHBand="0" w:firstRowFirstColumn="0" w:firstRowLastColumn="0" w:lastRowFirstColumn="0" w:lastRowLastColumn="0"/>
            </w:pPr>
            <w:r>
              <w:t>Opening Plenary Session</w:t>
            </w:r>
          </w:p>
          <w:p w14:paraId="55784DED" w14:textId="77777777" w:rsidR="007B40CF" w:rsidRDefault="007B40CF" w:rsidP="007B40CF">
            <w:pPr>
              <w:pStyle w:val="SDTATableCopy"/>
              <w:jc w:val="center"/>
              <w:cnfStyle w:val="000000000000" w:firstRow="0" w:lastRow="0" w:firstColumn="0" w:lastColumn="0" w:oddVBand="0" w:evenVBand="0" w:oddHBand="0" w:evenHBand="0" w:firstRowFirstColumn="0" w:firstRowLastColumn="0" w:lastRowFirstColumn="0" w:lastRowLastColumn="0"/>
            </w:pPr>
          </w:p>
          <w:p w14:paraId="2DCE8F8F" w14:textId="77777777" w:rsidR="007B40CF" w:rsidRDefault="007B40CF" w:rsidP="007B40CF">
            <w:pPr>
              <w:pStyle w:val="SDTATableCopy"/>
              <w:jc w:val="center"/>
              <w:cnfStyle w:val="000000000000" w:firstRow="0" w:lastRow="0" w:firstColumn="0" w:lastColumn="0" w:oddVBand="0" w:evenVBand="0" w:oddHBand="0" w:evenHBand="0" w:firstRowFirstColumn="0" w:firstRowLastColumn="0" w:lastRowFirstColumn="0" w:lastRowLastColumn="0"/>
            </w:pPr>
            <w:r>
              <w:t>ToxExpo Exhibits</w:t>
            </w:r>
          </w:p>
          <w:p w14:paraId="3149B2D4" w14:textId="77777777" w:rsidR="007B40CF" w:rsidRDefault="007B40CF" w:rsidP="007B40CF">
            <w:pPr>
              <w:pStyle w:val="SDTATableCopy"/>
              <w:jc w:val="center"/>
              <w:cnfStyle w:val="000000000000" w:firstRow="0" w:lastRow="0" w:firstColumn="0" w:lastColumn="0" w:oddVBand="0" w:evenVBand="0" w:oddHBand="0" w:evenHBand="0" w:firstRowFirstColumn="0" w:firstRowLastColumn="0" w:lastRowFirstColumn="0" w:lastRowLastColumn="0"/>
            </w:pPr>
          </w:p>
          <w:p w14:paraId="487428EE" w14:textId="3AB37133" w:rsidR="007B40CF" w:rsidRDefault="007B40CF" w:rsidP="007B40CF">
            <w:pPr>
              <w:pStyle w:val="SDTATableCopy"/>
              <w:jc w:val="center"/>
              <w:cnfStyle w:val="000000000000" w:firstRow="0" w:lastRow="0" w:firstColumn="0" w:lastColumn="0" w:oddVBand="0" w:evenVBand="0" w:oddHBand="0" w:evenHBand="0" w:firstRowFirstColumn="0" w:firstRowLastColumn="0" w:lastRowFirstColumn="0" w:lastRowLastColumn="0"/>
            </w:pPr>
            <w:r>
              <w:t>Sessions</w:t>
            </w:r>
          </w:p>
          <w:p w14:paraId="2E02C104" w14:textId="77777777" w:rsidR="007B40CF" w:rsidRDefault="007B40CF" w:rsidP="007B40CF">
            <w:pPr>
              <w:pStyle w:val="SDTATableCopy"/>
              <w:jc w:val="center"/>
              <w:cnfStyle w:val="000000000000" w:firstRow="0" w:lastRow="0" w:firstColumn="0" w:lastColumn="0" w:oddVBand="0" w:evenVBand="0" w:oddHBand="0" w:evenHBand="0" w:firstRowFirstColumn="0" w:firstRowLastColumn="0" w:lastRowFirstColumn="0" w:lastRowLastColumn="0"/>
            </w:pPr>
          </w:p>
          <w:p w14:paraId="57CFF6CC" w14:textId="2B53196A" w:rsidR="007B40CF" w:rsidRPr="004866E7" w:rsidRDefault="007B40CF" w:rsidP="007B40CF">
            <w:pPr>
              <w:pStyle w:val="SDTATableCopy"/>
              <w:jc w:val="center"/>
              <w:cnfStyle w:val="000000000000" w:firstRow="0" w:lastRow="0" w:firstColumn="0" w:lastColumn="0" w:oddVBand="0" w:evenVBand="0" w:oddHBand="0" w:evenHBand="0" w:firstRowFirstColumn="0" w:firstRowLastColumn="0" w:lastRowFirstColumn="0" w:lastRowLastColumn="0"/>
            </w:pPr>
          </w:p>
        </w:tc>
        <w:tc>
          <w:tcPr>
            <w:tcW w:w="1530" w:type="dxa"/>
            <w:vAlign w:val="center"/>
          </w:tcPr>
          <w:p w14:paraId="77597798" w14:textId="77777777" w:rsidR="007B40CF" w:rsidRDefault="007B40CF" w:rsidP="007B40CF">
            <w:pPr>
              <w:pStyle w:val="SDTATableCopy"/>
              <w:jc w:val="center"/>
              <w:cnfStyle w:val="000000000000" w:firstRow="0" w:lastRow="0" w:firstColumn="0" w:lastColumn="0" w:oddVBand="0" w:evenVBand="0" w:oddHBand="0" w:evenHBand="0" w:firstRowFirstColumn="0" w:firstRowLastColumn="0" w:lastRowFirstColumn="0" w:lastRowLastColumn="0"/>
            </w:pPr>
            <w:r>
              <w:t>ToxExpo Exhibits</w:t>
            </w:r>
          </w:p>
          <w:p w14:paraId="3E4E0CB0" w14:textId="77777777" w:rsidR="007B40CF" w:rsidRDefault="007B40CF" w:rsidP="007B40CF">
            <w:pPr>
              <w:pStyle w:val="SDTATableCopy"/>
              <w:jc w:val="center"/>
              <w:cnfStyle w:val="000000000000" w:firstRow="0" w:lastRow="0" w:firstColumn="0" w:lastColumn="0" w:oddVBand="0" w:evenVBand="0" w:oddHBand="0" w:evenHBand="0" w:firstRowFirstColumn="0" w:firstRowLastColumn="0" w:lastRowFirstColumn="0" w:lastRowLastColumn="0"/>
            </w:pPr>
          </w:p>
          <w:p w14:paraId="53498930" w14:textId="77777777" w:rsidR="007B40CF" w:rsidRDefault="007B40CF" w:rsidP="007B40CF">
            <w:pPr>
              <w:pStyle w:val="SDTATableCopy"/>
              <w:jc w:val="center"/>
              <w:cnfStyle w:val="000000000000" w:firstRow="0" w:lastRow="0" w:firstColumn="0" w:lastColumn="0" w:oddVBand="0" w:evenVBand="0" w:oddHBand="0" w:evenHBand="0" w:firstRowFirstColumn="0" w:firstRowLastColumn="0" w:lastRowFirstColumn="0" w:lastRowLastColumn="0"/>
            </w:pPr>
            <w:r>
              <w:t>Sessions</w:t>
            </w:r>
          </w:p>
          <w:p w14:paraId="65F5D3ED" w14:textId="77777777" w:rsidR="007B40CF" w:rsidRDefault="007B40CF" w:rsidP="007B40CF">
            <w:pPr>
              <w:pStyle w:val="SDTATableCopy"/>
              <w:jc w:val="center"/>
              <w:cnfStyle w:val="000000000000" w:firstRow="0" w:lastRow="0" w:firstColumn="0" w:lastColumn="0" w:oddVBand="0" w:evenVBand="0" w:oddHBand="0" w:evenHBand="0" w:firstRowFirstColumn="0" w:firstRowLastColumn="0" w:lastRowFirstColumn="0" w:lastRowLastColumn="0"/>
            </w:pPr>
          </w:p>
        </w:tc>
        <w:tc>
          <w:tcPr>
            <w:tcW w:w="1440" w:type="dxa"/>
            <w:vAlign w:val="center"/>
          </w:tcPr>
          <w:p w14:paraId="4720DAB1" w14:textId="77777777" w:rsidR="007B40CF" w:rsidRDefault="007B40CF" w:rsidP="007B40CF">
            <w:pPr>
              <w:pStyle w:val="SDTATableCopy"/>
              <w:jc w:val="center"/>
              <w:cnfStyle w:val="000000000000" w:firstRow="0" w:lastRow="0" w:firstColumn="0" w:lastColumn="0" w:oddVBand="0" w:evenVBand="0" w:oddHBand="0" w:evenHBand="0" w:firstRowFirstColumn="0" w:firstRowLastColumn="0" w:lastRowFirstColumn="0" w:lastRowLastColumn="0"/>
            </w:pPr>
            <w:r>
              <w:t>ToxExpo Exhibits</w:t>
            </w:r>
          </w:p>
          <w:p w14:paraId="5272937D" w14:textId="77777777" w:rsidR="007B40CF" w:rsidRDefault="007B40CF" w:rsidP="007B40CF">
            <w:pPr>
              <w:pStyle w:val="SDTATableCopy"/>
              <w:jc w:val="center"/>
              <w:cnfStyle w:val="000000000000" w:firstRow="0" w:lastRow="0" w:firstColumn="0" w:lastColumn="0" w:oddVBand="0" w:evenVBand="0" w:oddHBand="0" w:evenHBand="0" w:firstRowFirstColumn="0" w:firstRowLastColumn="0" w:lastRowFirstColumn="0" w:lastRowLastColumn="0"/>
            </w:pPr>
          </w:p>
          <w:p w14:paraId="1090FE6D" w14:textId="77777777" w:rsidR="007B40CF" w:rsidRDefault="007B40CF" w:rsidP="007B40CF">
            <w:pPr>
              <w:pStyle w:val="SDTATableCopy"/>
              <w:jc w:val="center"/>
              <w:cnfStyle w:val="000000000000" w:firstRow="0" w:lastRow="0" w:firstColumn="0" w:lastColumn="0" w:oddVBand="0" w:evenVBand="0" w:oddHBand="0" w:evenHBand="0" w:firstRowFirstColumn="0" w:firstRowLastColumn="0" w:lastRowFirstColumn="0" w:lastRowLastColumn="0"/>
            </w:pPr>
            <w:r>
              <w:t>Sessions</w:t>
            </w:r>
          </w:p>
          <w:p w14:paraId="22D0183C" w14:textId="77777777" w:rsidR="007B40CF" w:rsidRDefault="007B40CF" w:rsidP="007B40CF">
            <w:pPr>
              <w:pStyle w:val="SDTATableCopy"/>
              <w:jc w:val="cente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243E6B99" w14:textId="257D512C" w:rsidR="007B40CF" w:rsidRDefault="007B40CF" w:rsidP="007B40CF">
            <w:pPr>
              <w:pStyle w:val="SDTATableCopy"/>
              <w:jc w:val="center"/>
              <w:cnfStyle w:val="000000000000" w:firstRow="0" w:lastRow="0" w:firstColumn="0" w:lastColumn="0" w:oddVBand="0" w:evenVBand="0" w:oddHBand="0" w:evenHBand="0" w:firstRowFirstColumn="0" w:firstRowLastColumn="0" w:lastRowFirstColumn="0" w:lastRowLastColumn="0"/>
            </w:pPr>
            <w:r>
              <w:t>Sessions</w:t>
            </w:r>
          </w:p>
        </w:tc>
      </w:tr>
      <w:tr w:rsidR="007B40CF" w:rsidRPr="00A701AD" w14:paraId="170060BB" w14:textId="09B29019" w:rsidTr="00741789">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383" w:type="dxa"/>
            <w:vAlign w:val="center"/>
          </w:tcPr>
          <w:p w14:paraId="463413D2" w14:textId="77777777" w:rsidR="007B40CF" w:rsidRPr="00DE4736" w:rsidRDefault="007B40CF" w:rsidP="007B40CF">
            <w:pPr>
              <w:pStyle w:val="SDTATableCopy"/>
            </w:pPr>
            <w:r w:rsidRPr="00DE4736">
              <w:t xml:space="preserve">Attendee </w:t>
            </w:r>
            <w:r>
              <w:t xml:space="preserve">Open </w:t>
            </w:r>
            <w:r w:rsidRPr="00DE4736">
              <w:t>Meals</w:t>
            </w:r>
          </w:p>
        </w:tc>
        <w:tc>
          <w:tcPr>
            <w:tcW w:w="1492" w:type="dxa"/>
            <w:vAlign w:val="center"/>
          </w:tcPr>
          <w:p w14:paraId="56E9336F" w14:textId="716BF19B" w:rsidR="007B40CF" w:rsidRPr="00DE4736" w:rsidRDefault="007B40CF" w:rsidP="007B40CF">
            <w:pPr>
              <w:pStyle w:val="SDTATableCopy"/>
              <w:jc w:val="center"/>
              <w:cnfStyle w:val="000000100000" w:firstRow="0" w:lastRow="0" w:firstColumn="0" w:lastColumn="0" w:oddVBand="0" w:evenVBand="0" w:oddHBand="1" w:evenHBand="0" w:firstRowFirstColumn="0" w:firstRowLastColumn="0" w:lastRowFirstColumn="0" w:lastRowLastColumn="0"/>
            </w:pPr>
            <w:r>
              <w:t>All meals on own.</w:t>
            </w:r>
          </w:p>
        </w:tc>
        <w:tc>
          <w:tcPr>
            <w:tcW w:w="1530" w:type="dxa"/>
            <w:vAlign w:val="center"/>
          </w:tcPr>
          <w:p w14:paraId="4B67027D" w14:textId="1B32457F" w:rsidR="007B40CF" w:rsidRPr="00DE4736" w:rsidRDefault="007B40CF" w:rsidP="007B40CF">
            <w:pPr>
              <w:pStyle w:val="SDTATableCopy"/>
              <w:jc w:val="center"/>
              <w:cnfStyle w:val="000000100000" w:firstRow="0" w:lastRow="0" w:firstColumn="0" w:lastColumn="0" w:oddVBand="0" w:evenVBand="0" w:oddHBand="1" w:evenHBand="0" w:firstRowFirstColumn="0" w:firstRowLastColumn="0" w:lastRowFirstColumn="0" w:lastRowLastColumn="0"/>
            </w:pPr>
            <w:r>
              <w:t>All meals on own.</w:t>
            </w:r>
          </w:p>
        </w:tc>
        <w:tc>
          <w:tcPr>
            <w:tcW w:w="1350" w:type="dxa"/>
            <w:vAlign w:val="center"/>
          </w:tcPr>
          <w:p w14:paraId="49D75518" w14:textId="2222BE0D" w:rsidR="007B40CF" w:rsidRPr="00DE4736" w:rsidRDefault="007B40CF" w:rsidP="007B40CF">
            <w:pPr>
              <w:pStyle w:val="SDTATableCopy"/>
              <w:jc w:val="center"/>
              <w:cnfStyle w:val="000000100000" w:firstRow="0" w:lastRow="0" w:firstColumn="0" w:lastColumn="0" w:oddVBand="0" w:evenVBand="0" w:oddHBand="1" w:evenHBand="0" w:firstRowFirstColumn="0" w:firstRowLastColumn="0" w:lastRowFirstColumn="0" w:lastRowLastColumn="0"/>
            </w:pPr>
            <w:r>
              <w:t>All meals on own.</w:t>
            </w:r>
          </w:p>
        </w:tc>
        <w:tc>
          <w:tcPr>
            <w:tcW w:w="1530" w:type="dxa"/>
            <w:vAlign w:val="center"/>
          </w:tcPr>
          <w:p w14:paraId="224EB573" w14:textId="539FD9F4" w:rsidR="007B40CF" w:rsidRDefault="007B40CF" w:rsidP="007B40CF">
            <w:pPr>
              <w:pStyle w:val="SDTATableCopy"/>
              <w:jc w:val="center"/>
              <w:cnfStyle w:val="000000100000" w:firstRow="0" w:lastRow="0" w:firstColumn="0" w:lastColumn="0" w:oddVBand="0" w:evenVBand="0" w:oddHBand="1" w:evenHBand="0" w:firstRowFirstColumn="0" w:firstRowLastColumn="0" w:lastRowFirstColumn="0" w:lastRowLastColumn="0"/>
            </w:pPr>
            <w:r>
              <w:t>All meals on own.</w:t>
            </w:r>
          </w:p>
        </w:tc>
        <w:tc>
          <w:tcPr>
            <w:tcW w:w="1440" w:type="dxa"/>
            <w:vAlign w:val="center"/>
          </w:tcPr>
          <w:p w14:paraId="4093B041" w14:textId="36793EBB" w:rsidR="007B40CF" w:rsidRDefault="007B40CF" w:rsidP="007B40CF">
            <w:pPr>
              <w:pStyle w:val="SDTATableCopy"/>
              <w:jc w:val="center"/>
              <w:cnfStyle w:val="000000100000" w:firstRow="0" w:lastRow="0" w:firstColumn="0" w:lastColumn="0" w:oddVBand="0" w:evenVBand="0" w:oddHBand="1" w:evenHBand="0" w:firstRowFirstColumn="0" w:firstRowLastColumn="0" w:lastRowFirstColumn="0" w:lastRowLastColumn="0"/>
            </w:pPr>
            <w:r>
              <w:t>All meals on own.</w:t>
            </w:r>
          </w:p>
        </w:tc>
        <w:tc>
          <w:tcPr>
            <w:tcW w:w="1620" w:type="dxa"/>
            <w:vAlign w:val="center"/>
          </w:tcPr>
          <w:p w14:paraId="7CDD7F48" w14:textId="646864A6" w:rsidR="007B40CF" w:rsidRDefault="007B40CF" w:rsidP="007B40CF">
            <w:pPr>
              <w:pStyle w:val="SDTATableCopy"/>
              <w:jc w:val="center"/>
              <w:cnfStyle w:val="000000100000" w:firstRow="0" w:lastRow="0" w:firstColumn="0" w:lastColumn="0" w:oddVBand="0" w:evenVBand="0" w:oddHBand="1" w:evenHBand="0" w:firstRowFirstColumn="0" w:firstRowLastColumn="0" w:lastRowFirstColumn="0" w:lastRowLastColumn="0"/>
            </w:pPr>
            <w:r>
              <w:t>All meals on own.</w:t>
            </w:r>
          </w:p>
        </w:tc>
      </w:tr>
    </w:tbl>
    <w:p w14:paraId="3CC06C0B" w14:textId="6C7D612D" w:rsidR="004047B5" w:rsidRDefault="004047B5" w:rsidP="004047B5">
      <w:pPr>
        <w:pStyle w:val="SDTASectionHeader"/>
        <w:rPr>
          <w:sz w:val="2"/>
          <w:szCs w:val="2"/>
        </w:rPr>
      </w:pPr>
    </w:p>
    <w:p w14:paraId="2105E513" w14:textId="7A31DFB1" w:rsidR="00BC46A6" w:rsidRDefault="00BC46A6" w:rsidP="004047B5">
      <w:pPr>
        <w:pStyle w:val="SDTASectionHeader"/>
        <w:rPr>
          <w:sz w:val="2"/>
          <w:szCs w:val="2"/>
        </w:rPr>
      </w:pPr>
    </w:p>
    <w:p w14:paraId="5417E876" w14:textId="77777777" w:rsidR="00CE49B3" w:rsidRDefault="00CE49B3" w:rsidP="004047B5">
      <w:pPr>
        <w:pStyle w:val="SDTASectionHeader"/>
        <w:rPr>
          <w:sz w:val="20"/>
          <w:szCs w:val="20"/>
        </w:rPr>
      </w:pPr>
    </w:p>
    <w:p w14:paraId="1B88BE4B" w14:textId="3155A9B7" w:rsidR="004047B5" w:rsidRDefault="004047B5" w:rsidP="004047B5">
      <w:pPr>
        <w:pStyle w:val="SDTASectionHeader"/>
        <w:rPr>
          <w:sz w:val="20"/>
          <w:szCs w:val="20"/>
        </w:rPr>
      </w:pPr>
      <w:r w:rsidRPr="00783A4B">
        <w:rPr>
          <w:sz w:val="20"/>
          <w:szCs w:val="20"/>
        </w:rPr>
        <w:t>Off-Site Scheduled Events</w:t>
      </w:r>
    </w:p>
    <w:p w14:paraId="225A4E21" w14:textId="1B8555BF" w:rsidR="006E4C87" w:rsidRPr="006E4C87" w:rsidRDefault="006E4C87" w:rsidP="004047B5">
      <w:pPr>
        <w:pStyle w:val="SDTASectionHeader"/>
        <w:rPr>
          <w:b w:val="0"/>
          <w:bCs w:val="0"/>
          <w:color w:val="auto"/>
          <w:sz w:val="20"/>
          <w:szCs w:val="20"/>
        </w:rPr>
      </w:pPr>
      <w:r w:rsidRPr="006E4C87">
        <w:rPr>
          <w:b w:val="0"/>
          <w:bCs w:val="0"/>
          <w:color w:val="auto"/>
          <w:sz w:val="20"/>
          <w:szCs w:val="20"/>
        </w:rPr>
        <w:t>None.</w:t>
      </w:r>
    </w:p>
    <w:p w14:paraId="7E55CB42" w14:textId="77777777" w:rsidR="0067100F" w:rsidRPr="000C7EB8" w:rsidRDefault="0067100F" w:rsidP="004047B5">
      <w:pPr>
        <w:spacing w:line="240" w:lineRule="auto"/>
        <w:rPr>
          <w:rFonts w:ascii="Arial" w:hAnsi="Arial" w:cs="Arial"/>
          <w:b/>
          <w:bCs/>
          <w:color w:val="ED7D31" w:themeColor="accent2"/>
          <w:sz w:val="2"/>
          <w:szCs w:val="2"/>
        </w:rPr>
      </w:pPr>
    </w:p>
    <w:p w14:paraId="596FF264" w14:textId="65375341" w:rsidR="004047B5" w:rsidRDefault="004047B5" w:rsidP="004047B5">
      <w:pPr>
        <w:spacing w:line="240" w:lineRule="auto"/>
        <w:rPr>
          <w:rFonts w:ascii="Arial" w:hAnsi="Arial" w:cs="Arial"/>
          <w:b/>
          <w:bCs/>
          <w:color w:val="ED7D31" w:themeColor="accent2"/>
          <w:sz w:val="20"/>
          <w:szCs w:val="20"/>
        </w:rPr>
      </w:pPr>
      <w:r w:rsidRPr="00783A4B">
        <w:rPr>
          <w:rFonts w:ascii="Arial" w:hAnsi="Arial" w:cs="Arial"/>
          <w:b/>
          <w:bCs/>
          <w:color w:val="ED7D31" w:themeColor="accent2"/>
          <w:sz w:val="20"/>
          <w:szCs w:val="20"/>
        </w:rPr>
        <w:t>Shuttle Information</w:t>
      </w:r>
      <w:r w:rsidRPr="00783A4B">
        <w:rPr>
          <w:rFonts w:ascii="Arial" w:hAnsi="Arial" w:cs="Arial"/>
          <w:b/>
          <w:bCs/>
          <w:color w:val="ED7D31" w:themeColor="accent2"/>
          <w:sz w:val="20"/>
          <w:szCs w:val="20"/>
        </w:rPr>
        <w:softHyphen/>
      </w:r>
    </w:p>
    <w:p w14:paraId="1681E0C6" w14:textId="6F4CFBE6" w:rsidR="006E4C87" w:rsidRPr="006E4C87" w:rsidRDefault="006E4C87" w:rsidP="004047B5">
      <w:pPr>
        <w:spacing w:line="240" w:lineRule="auto"/>
        <w:rPr>
          <w:rFonts w:ascii="Arial" w:hAnsi="Arial" w:cs="Arial"/>
          <w:sz w:val="20"/>
          <w:szCs w:val="20"/>
        </w:rPr>
      </w:pPr>
      <w:r w:rsidRPr="006E4C87">
        <w:rPr>
          <w:rFonts w:ascii="Arial" w:hAnsi="Arial" w:cs="Arial"/>
          <w:sz w:val="20"/>
          <w:szCs w:val="20"/>
        </w:rPr>
        <w:t>No shuttle provided.</w:t>
      </w:r>
    </w:p>
    <w:p w14:paraId="3607ABE5" w14:textId="77777777" w:rsidR="00BC46A6" w:rsidRPr="000C7EB8" w:rsidRDefault="00BC46A6" w:rsidP="004047B5">
      <w:pPr>
        <w:spacing w:line="240" w:lineRule="auto"/>
        <w:rPr>
          <w:rFonts w:ascii="Arial" w:hAnsi="Arial" w:cs="Arial"/>
          <w:b/>
          <w:bCs/>
          <w:color w:val="ED7D31" w:themeColor="accent2"/>
          <w:sz w:val="2"/>
          <w:szCs w:val="2"/>
        </w:rPr>
      </w:pPr>
    </w:p>
    <w:p w14:paraId="23898A48" w14:textId="231EF1A9" w:rsidR="004047B5" w:rsidRPr="00A701AD" w:rsidRDefault="004047B5" w:rsidP="004047B5">
      <w:pPr>
        <w:spacing w:line="240" w:lineRule="auto"/>
        <w:rPr>
          <w:rFonts w:ascii="Arial" w:hAnsi="Arial" w:cs="Arial"/>
          <w:b/>
          <w:bCs/>
          <w:color w:val="ED7D31" w:themeColor="accent2"/>
          <w:sz w:val="20"/>
          <w:szCs w:val="20"/>
        </w:rPr>
      </w:pPr>
      <w:r w:rsidRPr="00A701AD">
        <w:rPr>
          <w:rFonts w:ascii="Arial" w:hAnsi="Arial" w:cs="Arial"/>
          <w:b/>
          <w:bCs/>
          <w:color w:val="ED7D31" w:themeColor="accent2"/>
          <w:sz w:val="20"/>
          <w:szCs w:val="20"/>
        </w:rPr>
        <w:t>Contact Information</w:t>
      </w:r>
    </w:p>
    <w:p w14:paraId="6E8AA5A0" w14:textId="728C1DC0" w:rsidR="004047B5" w:rsidRPr="009659C4" w:rsidRDefault="00622262" w:rsidP="004047B5">
      <w:pPr>
        <w:numPr>
          <w:ilvl w:val="0"/>
          <w:numId w:val="3"/>
        </w:numPr>
        <w:spacing w:line="240" w:lineRule="auto"/>
        <w:rPr>
          <w:rFonts w:ascii="Arial" w:hAnsi="Arial" w:cs="Arial"/>
          <w:b/>
          <w:bCs/>
          <w:sz w:val="20"/>
          <w:szCs w:val="20"/>
        </w:rPr>
      </w:pPr>
      <w:r>
        <w:rPr>
          <w:rFonts w:ascii="Arial" w:hAnsi="Arial" w:cs="Arial"/>
          <w:sz w:val="20"/>
          <w:szCs w:val="20"/>
        </w:rPr>
        <w:t>Phyllis Azama, Vice President East Region,</w:t>
      </w:r>
      <w:r w:rsidR="009A00A5">
        <w:rPr>
          <w:rFonts w:ascii="Arial" w:hAnsi="Arial" w:cs="Arial"/>
          <w:sz w:val="20"/>
          <w:szCs w:val="20"/>
        </w:rPr>
        <w:t xml:space="preserve"> </w:t>
      </w:r>
      <w:r w:rsidR="00BC46A6">
        <w:rPr>
          <w:rFonts w:ascii="Arial" w:hAnsi="Arial" w:cs="Arial"/>
          <w:sz w:val="20"/>
          <w:szCs w:val="20"/>
        </w:rPr>
        <w:t>SDTA</w:t>
      </w:r>
      <w:r w:rsidR="004047B5" w:rsidRPr="009659C4">
        <w:rPr>
          <w:rFonts w:ascii="Arial" w:hAnsi="Arial" w:cs="Arial"/>
          <w:sz w:val="20"/>
          <w:szCs w:val="20"/>
        </w:rPr>
        <w:t xml:space="preserve"> </w:t>
      </w:r>
    </w:p>
    <w:p w14:paraId="5800D12D" w14:textId="265E291D" w:rsidR="004047B5" w:rsidRPr="00BC4E65" w:rsidRDefault="004047B5" w:rsidP="004047B5">
      <w:pPr>
        <w:numPr>
          <w:ilvl w:val="0"/>
          <w:numId w:val="3"/>
        </w:numPr>
        <w:spacing w:line="240" w:lineRule="auto"/>
        <w:rPr>
          <w:rFonts w:ascii="Arial" w:hAnsi="Arial" w:cs="Arial"/>
          <w:sz w:val="20"/>
          <w:szCs w:val="20"/>
        </w:rPr>
      </w:pPr>
      <w:r w:rsidRPr="00BC4E65">
        <w:rPr>
          <w:rFonts w:ascii="Arial" w:hAnsi="Arial" w:cs="Arial"/>
          <w:sz w:val="20"/>
          <w:szCs w:val="20"/>
        </w:rPr>
        <w:t xml:space="preserve">Gerrica Gray, Senior Convention Services Manager, </w:t>
      </w:r>
      <w:r w:rsidR="00BC46A6">
        <w:rPr>
          <w:rFonts w:ascii="Arial" w:hAnsi="Arial" w:cs="Arial"/>
          <w:sz w:val="20"/>
          <w:szCs w:val="20"/>
        </w:rPr>
        <w:t>SDTA</w:t>
      </w:r>
      <w:r w:rsidRPr="00BC4E65">
        <w:rPr>
          <w:rFonts w:ascii="Arial" w:hAnsi="Arial" w:cs="Arial"/>
          <w:sz w:val="20"/>
          <w:szCs w:val="20"/>
        </w:rPr>
        <w:t xml:space="preserve"> </w:t>
      </w:r>
    </w:p>
    <w:p w14:paraId="32659479" w14:textId="59D61CCF" w:rsidR="004047B5" w:rsidRPr="00BC4E65" w:rsidRDefault="00622262" w:rsidP="004047B5">
      <w:pPr>
        <w:numPr>
          <w:ilvl w:val="0"/>
          <w:numId w:val="3"/>
        </w:numPr>
        <w:spacing w:line="240" w:lineRule="auto"/>
        <w:rPr>
          <w:rFonts w:ascii="Arial" w:hAnsi="Arial" w:cs="Arial"/>
          <w:sz w:val="20"/>
          <w:szCs w:val="20"/>
        </w:rPr>
      </w:pPr>
      <w:r>
        <w:rPr>
          <w:rFonts w:ascii="Arial" w:hAnsi="Arial" w:cs="Arial"/>
          <w:sz w:val="20"/>
          <w:szCs w:val="20"/>
        </w:rPr>
        <w:t>Heidi Breeden, Director of Meetings, SOT</w:t>
      </w:r>
    </w:p>
    <w:sectPr w:rsidR="004047B5" w:rsidRPr="00BC4E65" w:rsidSect="00C31C39">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4D85B" w14:textId="77777777" w:rsidR="00160F00" w:rsidRDefault="00160F00">
      <w:pPr>
        <w:spacing w:after="0" w:line="240" w:lineRule="auto"/>
      </w:pPr>
      <w:r>
        <w:separator/>
      </w:r>
    </w:p>
  </w:endnote>
  <w:endnote w:type="continuationSeparator" w:id="0">
    <w:p w14:paraId="46706FA5" w14:textId="77777777" w:rsidR="00160F00" w:rsidRDefault="00160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5869337"/>
      <w:docPartObj>
        <w:docPartGallery w:val="Page Numbers (Bottom of Page)"/>
        <w:docPartUnique/>
      </w:docPartObj>
    </w:sdtPr>
    <w:sdtEndPr>
      <w:rPr>
        <w:rStyle w:val="PageNumber"/>
      </w:rPr>
    </w:sdtEndPr>
    <w:sdtContent>
      <w:p w14:paraId="4A457406" w14:textId="77777777" w:rsidR="00010ACC" w:rsidRDefault="00C1312A" w:rsidP="002E613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80EFC8" w14:textId="77777777" w:rsidR="00010ACC" w:rsidRDefault="000F15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9861831"/>
      <w:docPartObj>
        <w:docPartGallery w:val="Page Numbers (Bottom of Page)"/>
        <w:docPartUnique/>
      </w:docPartObj>
    </w:sdtPr>
    <w:sdtEndPr>
      <w:rPr>
        <w:rStyle w:val="PageNumber"/>
      </w:rPr>
    </w:sdtEndPr>
    <w:sdtContent>
      <w:p w14:paraId="0A4936A3" w14:textId="77777777" w:rsidR="00010ACC" w:rsidRDefault="00C1312A" w:rsidP="002E613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C1C788" w14:textId="77777777" w:rsidR="00CC0A0F" w:rsidRDefault="000F159D" w:rsidP="00245D79">
    <w:pPr>
      <w:ind w:left="-1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4681080"/>
      <w:docPartObj>
        <w:docPartGallery w:val="Page Numbers (Bottom of Page)"/>
        <w:docPartUnique/>
      </w:docPartObj>
    </w:sdtPr>
    <w:sdtEndPr>
      <w:rPr>
        <w:rStyle w:val="PageNumber"/>
      </w:rPr>
    </w:sdtEndPr>
    <w:sdtContent>
      <w:p w14:paraId="4BFD79BE" w14:textId="77777777" w:rsidR="00010ACC" w:rsidRDefault="00C1312A" w:rsidP="002E613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3451D4" w14:textId="77777777" w:rsidR="00DE0521" w:rsidRDefault="000F159D" w:rsidP="00245D79">
    <w:pP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0840C" w14:textId="77777777" w:rsidR="00160F00" w:rsidRDefault="00160F00">
      <w:pPr>
        <w:spacing w:after="0" w:line="240" w:lineRule="auto"/>
      </w:pPr>
      <w:r>
        <w:separator/>
      </w:r>
    </w:p>
  </w:footnote>
  <w:footnote w:type="continuationSeparator" w:id="0">
    <w:p w14:paraId="716A5161" w14:textId="77777777" w:rsidR="00160F00" w:rsidRDefault="00160F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8A6A6" w14:textId="77777777" w:rsidR="00120EB9" w:rsidRDefault="000F15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4B10F" w14:textId="77777777" w:rsidR="00120EB9" w:rsidRDefault="000F15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C1F2" w14:textId="77777777" w:rsidR="00DE0521" w:rsidRDefault="00C1312A" w:rsidP="00A468E9">
    <w:pPr>
      <w:ind w:left="-1440"/>
    </w:pPr>
    <w:r>
      <w:rPr>
        <w:noProof/>
      </w:rPr>
      <w:drawing>
        <wp:inline distT="0" distB="0" distL="0" distR="0" wp14:anchorId="576725DA" wp14:editId="2B23F5E3">
          <wp:extent cx="7758953" cy="2738844"/>
          <wp:effectExtent l="0" t="0" r="1270" b="4445"/>
          <wp:docPr id="11" name="Picture 11" descr="A picture containing text, outd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tywideUpcomingConventionHeaders4.png"/>
                  <pic:cNvPicPr/>
                </pic:nvPicPr>
                <pic:blipFill>
                  <a:blip r:embed="rId1">
                    <a:extLst>
                      <a:ext uri="{28A0092B-C50C-407E-A947-70E740481C1C}">
                        <a14:useLocalDpi xmlns:a14="http://schemas.microsoft.com/office/drawing/2010/main" val="0"/>
                      </a:ext>
                    </a:extLst>
                  </a:blip>
                  <a:stretch>
                    <a:fillRect/>
                  </a:stretch>
                </pic:blipFill>
                <pic:spPr>
                  <a:xfrm>
                    <a:off x="0" y="0"/>
                    <a:ext cx="7779963" cy="27462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36F6F"/>
    <w:multiLevelType w:val="hybridMultilevel"/>
    <w:tmpl w:val="9FD41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2158EB"/>
    <w:multiLevelType w:val="hybridMultilevel"/>
    <w:tmpl w:val="E7507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0C4978"/>
    <w:multiLevelType w:val="hybridMultilevel"/>
    <w:tmpl w:val="386AC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12A"/>
    <w:rsid w:val="0000129D"/>
    <w:rsid w:val="00002AA1"/>
    <w:rsid w:val="000049DB"/>
    <w:rsid w:val="00014421"/>
    <w:rsid w:val="00017B7B"/>
    <w:rsid w:val="000261BA"/>
    <w:rsid w:val="00040173"/>
    <w:rsid w:val="00044BDC"/>
    <w:rsid w:val="00054587"/>
    <w:rsid w:val="00057D80"/>
    <w:rsid w:val="000628C0"/>
    <w:rsid w:val="0007120C"/>
    <w:rsid w:val="00075AE6"/>
    <w:rsid w:val="000839CE"/>
    <w:rsid w:val="00084626"/>
    <w:rsid w:val="000B2DFE"/>
    <w:rsid w:val="000C7EB8"/>
    <w:rsid w:val="000D44A6"/>
    <w:rsid w:val="000E519C"/>
    <w:rsid w:val="000F159D"/>
    <w:rsid w:val="000F763F"/>
    <w:rsid w:val="001008EB"/>
    <w:rsid w:val="00107A0C"/>
    <w:rsid w:val="00107EE5"/>
    <w:rsid w:val="001168A3"/>
    <w:rsid w:val="00125645"/>
    <w:rsid w:val="00130F83"/>
    <w:rsid w:val="00144A54"/>
    <w:rsid w:val="00152ADE"/>
    <w:rsid w:val="001531EE"/>
    <w:rsid w:val="00160BA0"/>
    <w:rsid w:val="00160F00"/>
    <w:rsid w:val="001824DC"/>
    <w:rsid w:val="00186654"/>
    <w:rsid w:val="00195523"/>
    <w:rsid w:val="0019793B"/>
    <w:rsid w:val="001A4ED7"/>
    <w:rsid w:val="001B2173"/>
    <w:rsid w:val="001B5621"/>
    <w:rsid w:val="001C1DC0"/>
    <w:rsid w:val="001C31B9"/>
    <w:rsid w:val="001C3C16"/>
    <w:rsid w:val="001D79EF"/>
    <w:rsid w:val="001F17A5"/>
    <w:rsid w:val="00210CF1"/>
    <w:rsid w:val="00216C42"/>
    <w:rsid w:val="00217C57"/>
    <w:rsid w:val="00226DEB"/>
    <w:rsid w:val="002273C2"/>
    <w:rsid w:val="00246E48"/>
    <w:rsid w:val="00247625"/>
    <w:rsid w:val="002509E2"/>
    <w:rsid w:val="002559A3"/>
    <w:rsid w:val="00262EC3"/>
    <w:rsid w:val="00263385"/>
    <w:rsid w:val="002633E9"/>
    <w:rsid w:val="00272B23"/>
    <w:rsid w:val="00276189"/>
    <w:rsid w:val="00281E51"/>
    <w:rsid w:val="00295A99"/>
    <w:rsid w:val="002A5F1A"/>
    <w:rsid w:val="002C3F16"/>
    <w:rsid w:val="002E3FBD"/>
    <w:rsid w:val="002F3B9D"/>
    <w:rsid w:val="00305022"/>
    <w:rsid w:val="00322563"/>
    <w:rsid w:val="0032314D"/>
    <w:rsid w:val="00330EDB"/>
    <w:rsid w:val="00332021"/>
    <w:rsid w:val="00341168"/>
    <w:rsid w:val="003450C8"/>
    <w:rsid w:val="00355BF7"/>
    <w:rsid w:val="00375181"/>
    <w:rsid w:val="003803A6"/>
    <w:rsid w:val="00393BB8"/>
    <w:rsid w:val="00394337"/>
    <w:rsid w:val="0039527C"/>
    <w:rsid w:val="003970C1"/>
    <w:rsid w:val="003A2F5B"/>
    <w:rsid w:val="003A687E"/>
    <w:rsid w:val="003B1BB4"/>
    <w:rsid w:val="003C12E7"/>
    <w:rsid w:val="003E38ED"/>
    <w:rsid w:val="003E5F66"/>
    <w:rsid w:val="003E6B7F"/>
    <w:rsid w:val="004006D2"/>
    <w:rsid w:val="00401933"/>
    <w:rsid w:val="004047B5"/>
    <w:rsid w:val="004160F0"/>
    <w:rsid w:val="00416927"/>
    <w:rsid w:val="00432FC8"/>
    <w:rsid w:val="0043336A"/>
    <w:rsid w:val="00451D96"/>
    <w:rsid w:val="004549A7"/>
    <w:rsid w:val="004562A2"/>
    <w:rsid w:val="004631E9"/>
    <w:rsid w:val="00485C20"/>
    <w:rsid w:val="004A29A2"/>
    <w:rsid w:val="004C4D86"/>
    <w:rsid w:val="004C597D"/>
    <w:rsid w:val="004D5138"/>
    <w:rsid w:val="004E6616"/>
    <w:rsid w:val="00500D86"/>
    <w:rsid w:val="005016EE"/>
    <w:rsid w:val="00514A9F"/>
    <w:rsid w:val="005179EC"/>
    <w:rsid w:val="00521092"/>
    <w:rsid w:val="00532D58"/>
    <w:rsid w:val="00547AE5"/>
    <w:rsid w:val="00553AB1"/>
    <w:rsid w:val="00554973"/>
    <w:rsid w:val="0056139B"/>
    <w:rsid w:val="0057343A"/>
    <w:rsid w:val="00577481"/>
    <w:rsid w:val="005805DF"/>
    <w:rsid w:val="0058085D"/>
    <w:rsid w:val="00594C7E"/>
    <w:rsid w:val="005B2E50"/>
    <w:rsid w:val="005B513F"/>
    <w:rsid w:val="005B556D"/>
    <w:rsid w:val="005C164F"/>
    <w:rsid w:val="005C6A9D"/>
    <w:rsid w:val="005E4132"/>
    <w:rsid w:val="005F2334"/>
    <w:rsid w:val="006045D3"/>
    <w:rsid w:val="006132D1"/>
    <w:rsid w:val="0061344E"/>
    <w:rsid w:val="0061592F"/>
    <w:rsid w:val="00620B39"/>
    <w:rsid w:val="00621F2D"/>
    <w:rsid w:val="00622262"/>
    <w:rsid w:val="0064292F"/>
    <w:rsid w:val="00642A94"/>
    <w:rsid w:val="00657370"/>
    <w:rsid w:val="0067100F"/>
    <w:rsid w:val="006900DA"/>
    <w:rsid w:val="00695308"/>
    <w:rsid w:val="006B279D"/>
    <w:rsid w:val="006B6CF8"/>
    <w:rsid w:val="006C182F"/>
    <w:rsid w:val="006D4D8B"/>
    <w:rsid w:val="006E0077"/>
    <w:rsid w:val="006E3A2C"/>
    <w:rsid w:val="006E4C87"/>
    <w:rsid w:val="006F2B2E"/>
    <w:rsid w:val="006F2BD3"/>
    <w:rsid w:val="00700B1E"/>
    <w:rsid w:val="0071122A"/>
    <w:rsid w:val="00713E53"/>
    <w:rsid w:val="00721D25"/>
    <w:rsid w:val="0072329D"/>
    <w:rsid w:val="00727AB2"/>
    <w:rsid w:val="00741789"/>
    <w:rsid w:val="00756300"/>
    <w:rsid w:val="007574DE"/>
    <w:rsid w:val="00767677"/>
    <w:rsid w:val="00781306"/>
    <w:rsid w:val="00783A4B"/>
    <w:rsid w:val="0078685F"/>
    <w:rsid w:val="0079777A"/>
    <w:rsid w:val="007B40CF"/>
    <w:rsid w:val="007C2282"/>
    <w:rsid w:val="007C3E30"/>
    <w:rsid w:val="007D0297"/>
    <w:rsid w:val="007D68E2"/>
    <w:rsid w:val="00803A43"/>
    <w:rsid w:val="00816D65"/>
    <w:rsid w:val="00820F84"/>
    <w:rsid w:val="008237EF"/>
    <w:rsid w:val="00824B78"/>
    <w:rsid w:val="0082624B"/>
    <w:rsid w:val="008307E9"/>
    <w:rsid w:val="00835BA3"/>
    <w:rsid w:val="00837436"/>
    <w:rsid w:val="00840B02"/>
    <w:rsid w:val="00844AC2"/>
    <w:rsid w:val="00856843"/>
    <w:rsid w:val="00871836"/>
    <w:rsid w:val="00872E0D"/>
    <w:rsid w:val="00874831"/>
    <w:rsid w:val="00876B1A"/>
    <w:rsid w:val="008833E1"/>
    <w:rsid w:val="0088492C"/>
    <w:rsid w:val="0089239B"/>
    <w:rsid w:val="008A359B"/>
    <w:rsid w:val="008C1BFA"/>
    <w:rsid w:val="008D455A"/>
    <w:rsid w:val="008D6845"/>
    <w:rsid w:val="008F57DF"/>
    <w:rsid w:val="0091516F"/>
    <w:rsid w:val="009164C2"/>
    <w:rsid w:val="009166F2"/>
    <w:rsid w:val="00925169"/>
    <w:rsid w:val="0092611A"/>
    <w:rsid w:val="009374A7"/>
    <w:rsid w:val="009454DF"/>
    <w:rsid w:val="00945F9D"/>
    <w:rsid w:val="00947B43"/>
    <w:rsid w:val="00957426"/>
    <w:rsid w:val="00960A87"/>
    <w:rsid w:val="009657A4"/>
    <w:rsid w:val="009659C4"/>
    <w:rsid w:val="00965F28"/>
    <w:rsid w:val="009711E7"/>
    <w:rsid w:val="00977557"/>
    <w:rsid w:val="00981274"/>
    <w:rsid w:val="009930F6"/>
    <w:rsid w:val="009931C0"/>
    <w:rsid w:val="00996618"/>
    <w:rsid w:val="00997CAC"/>
    <w:rsid w:val="009A00A5"/>
    <w:rsid w:val="009A55F1"/>
    <w:rsid w:val="009C0F83"/>
    <w:rsid w:val="009D2F95"/>
    <w:rsid w:val="009E4433"/>
    <w:rsid w:val="009F0A0D"/>
    <w:rsid w:val="009F3333"/>
    <w:rsid w:val="00A00B04"/>
    <w:rsid w:val="00A0230A"/>
    <w:rsid w:val="00A168C9"/>
    <w:rsid w:val="00A217EF"/>
    <w:rsid w:val="00A22CC9"/>
    <w:rsid w:val="00A34DB6"/>
    <w:rsid w:val="00A53FEC"/>
    <w:rsid w:val="00A57335"/>
    <w:rsid w:val="00A6796C"/>
    <w:rsid w:val="00A74FEE"/>
    <w:rsid w:val="00A9168F"/>
    <w:rsid w:val="00A91E1F"/>
    <w:rsid w:val="00AB4F6E"/>
    <w:rsid w:val="00AB57BE"/>
    <w:rsid w:val="00AE0372"/>
    <w:rsid w:val="00AF7807"/>
    <w:rsid w:val="00B03BE9"/>
    <w:rsid w:val="00B11AE6"/>
    <w:rsid w:val="00B34203"/>
    <w:rsid w:val="00B50998"/>
    <w:rsid w:val="00B67D41"/>
    <w:rsid w:val="00B74F83"/>
    <w:rsid w:val="00B97EA3"/>
    <w:rsid w:val="00BA271B"/>
    <w:rsid w:val="00BB053F"/>
    <w:rsid w:val="00BC46A6"/>
    <w:rsid w:val="00BC4E65"/>
    <w:rsid w:val="00BD6110"/>
    <w:rsid w:val="00BE1EE6"/>
    <w:rsid w:val="00BE6F2C"/>
    <w:rsid w:val="00C1312A"/>
    <w:rsid w:val="00C13E0F"/>
    <w:rsid w:val="00C22D41"/>
    <w:rsid w:val="00C30EDC"/>
    <w:rsid w:val="00C31C39"/>
    <w:rsid w:val="00C33576"/>
    <w:rsid w:val="00C3359F"/>
    <w:rsid w:val="00C36C22"/>
    <w:rsid w:val="00C406B0"/>
    <w:rsid w:val="00C414A0"/>
    <w:rsid w:val="00C67405"/>
    <w:rsid w:val="00C742DF"/>
    <w:rsid w:val="00CA4861"/>
    <w:rsid w:val="00CA703A"/>
    <w:rsid w:val="00CB0A09"/>
    <w:rsid w:val="00CD6E0D"/>
    <w:rsid w:val="00CE49B3"/>
    <w:rsid w:val="00CE6174"/>
    <w:rsid w:val="00D023A1"/>
    <w:rsid w:val="00D036A0"/>
    <w:rsid w:val="00D30B69"/>
    <w:rsid w:val="00D313C7"/>
    <w:rsid w:val="00D37D3C"/>
    <w:rsid w:val="00D55A9E"/>
    <w:rsid w:val="00D55B7A"/>
    <w:rsid w:val="00D6089C"/>
    <w:rsid w:val="00D64DC7"/>
    <w:rsid w:val="00D81B55"/>
    <w:rsid w:val="00D870BA"/>
    <w:rsid w:val="00D97ED7"/>
    <w:rsid w:val="00DB45F5"/>
    <w:rsid w:val="00DB49DE"/>
    <w:rsid w:val="00DB4D17"/>
    <w:rsid w:val="00DC4F01"/>
    <w:rsid w:val="00DD65E1"/>
    <w:rsid w:val="00DE633B"/>
    <w:rsid w:val="00DE6D3D"/>
    <w:rsid w:val="00DF1F6C"/>
    <w:rsid w:val="00DF4D38"/>
    <w:rsid w:val="00E2439E"/>
    <w:rsid w:val="00E35F55"/>
    <w:rsid w:val="00E406B0"/>
    <w:rsid w:val="00E43922"/>
    <w:rsid w:val="00E55287"/>
    <w:rsid w:val="00E6428C"/>
    <w:rsid w:val="00E66B17"/>
    <w:rsid w:val="00E777A2"/>
    <w:rsid w:val="00E83C19"/>
    <w:rsid w:val="00E855A9"/>
    <w:rsid w:val="00E862EC"/>
    <w:rsid w:val="00E8749F"/>
    <w:rsid w:val="00EA2E2B"/>
    <w:rsid w:val="00EA5EA3"/>
    <w:rsid w:val="00EA7FA1"/>
    <w:rsid w:val="00EB11B7"/>
    <w:rsid w:val="00EB70AF"/>
    <w:rsid w:val="00EC0349"/>
    <w:rsid w:val="00EC215F"/>
    <w:rsid w:val="00EC2A9F"/>
    <w:rsid w:val="00EE4730"/>
    <w:rsid w:val="00F12F2A"/>
    <w:rsid w:val="00F27C00"/>
    <w:rsid w:val="00F35392"/>
    <w:rsid w:val="00F4548C"/>
    <w:rsid w:val="00F50001"/>
    <w:rsid w:val="00F53919"/>
    <w:rsid w:val="00F72ECC"/>
    <w:rsid w:val="00F966CA"/>
    <w:rsid w:val="00FA0ED6"/>
    <w:rsid w:val="00FA4338"/>
    <w:rsid w:val="00FA446B"/>
    <w:rsid w:val="00FA5CB3"/>
    <w:rsid w:val="00FB428B"/>
    <w:rsid w:val="00FB6429"/>
    <w:rsid w:val="00FC20F4"/>
    <w:rsid w:val="00FC3A35"/>
    <w:rsid w:val="00FC4002"/>
    <w:rsid w:val="00FE0E63"/>
    <w:rsid w:val="00FF13C4"/>
    <w:rsid w:val="00FF4A0C"/>
    <w:rsid w:val="00FF6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A5E65"/>
  <w15:chartTrackingRefBased/>
  <w15:docId w15:val="{FAA4FF2C-1D04-1941-A777-12C74B2FF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12A"/>
    <w:pPr>
      <w:spacing w:after="160" w:line="259" w:lineRule="auto"/>
    </w:pPr>
    <w:rPr>
      <w:sz w:val="22"/>
      <w:szCs w:val="22"/>
    </w:rPr>
  </w:style>
  <w:style w:type="paragraph" w:styleId="Heading4">
    <w:name w:val="heading 4"/>
    <w:basedOn w:val="Normal"/>
    <w:link w:val="Heading4Char"/>
    <w:uiPriority w:val="9"/>
    <w:qFormat/>
    <w:rsid w:val="00CE617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312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C1312A"/>
    <w:pPr>
      <w:tabs>
        <w:tab w:val="center" w:pos="4680"/>
        <w:tab w:val="right" w:pos="9360"/>
      </w:tabs>
    </w:pPr>
  </w:style>
  <w:style w:type="character" w:customStyle="1" w:styleId="HeaderChar">
    <w:name w:val="Header Char"/>
    <w:basedOn w:val="DefaultParagraphFont"/>
    <w:link w:val="Header"/>
    <w:uiPriority w:val="99"/>
    <w:rsid w:val="00C1312A"/>
    <w:rPr>
      <w:sz w:val="22"/>
      <w:szCs w:val="22"/>
    </w:rPr>
  </w:style>
  <w:style w:type="paragraph" w:styleId="Footer">
    <w:name w:val="footer"/>
    <w:basedOn w:val="Normal"/>
    <w:link w:val="FooterChar"/>
    <w:uiPriority w:val="99"/>
    <w:unhideWhenUsed/>
    <w:qFormat/>
    <w:rsid w:val="00C1312A"/>
    <w:pPr>
      <w:tabs>
        <w:tab w:val="center" w:pos="4680"/>
        <w:tab w:val="right" w:pos="9360"/>
      </w:tabs>
    </w:pPr>
  </w:style>
  <w:style w:type="character" w:customStyle="1" w:styleId="FooterChar">
    <w:name w:val="Footer Char"/>
    <w:basedOn w:val="DefaultParagraphFont"/>
    <w:link w:val="Footer"/>
    <w:uiPriority w:val="99"/>
    <w:rsid w:val="00C1312A"/>
    <w:rPr>
      <w:sz w:val="22"/>
      <w:szCs w:val="22"/>
    </w:rPr>
  </w:style>
  <w:style w:type="character" w:styleId="PageNumber">
    <w:name w:val="page number"/>
    <w:basedOn w:val="DefaultParagraphFont"/>
    <w:uiPriority w:val="99"/>
    <w:semiHidden/>
    <w:unhideWhenUsed/>
    <w:rsid w:val="00C1312A"/>
  </w:style>
  <w:style w:type="table" w:styleId="TableGrid">
    <w:name w:val="Table Grid"/>
    <w:basedOn w:val="TableNormal"/>
    <w:uiPriority w:val="39"/>
    <w:rsid w:val="00C1312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312A"/>
    <w:pPr>
      <w:ind w:left="720"/>
      <w:contextualSpacing/>
    </w:pPr>
  </w:style>
  <w:style w:type="paragraph" w:customStyle="1" w:styleId="SDTAPageTitle">
    <w:name w:val="SDTA_Page Title"/>
    <w:basedOn w:val="Normal"/>
    <w:qFormat/>
    <w:rsid w:val="00D6089C"/>
    <w:pPr>
      <w:spacing w:line="240" w:lineRule="auto"/>
      <w:jc w:val="center"/>
    </w:pPr>
    <w:rPr>
      <w:rFonts w:ascii="Arial" w:hAnsi="Arial" w:cs="Arial"/>
      <w:b/>
      <w:bCs/>
    </w:rPr>
  </w:style>
  <w:style w:type="paragraph" w:customStyle="1" w:styleId="SDTASectionHeader">
    <w:name w:val="SDTA_Section Header"/>
    <w:basedOn w:val="Normal"/>
    <w:qFormat/>
    <w:rsid w:val="00D6089C"/>
    <w:pPr>
      <w:spacing w:line="240" w:lineRule="auto"/>
    </w:pPr>
    <w:rPr>
      <w:rFonts w:ascii="Arial" w:hAnsi="Arial" w:cs="Arial"/>
      <w:b/>
      <w:bCs/>
      <w:color w:val="ED7D31" w:themeColor="accent2"/>
    </w:rPr>
  </w:style>
  <w:style w:type="paragraph" w:customStyle="1" w:styleId="SDTABodyCopy">
    <w:name w:val="SDTA_BodyCopy"/>
    <w:basedOn w:val="Normal"/>
    <w:qFormat/>
    <w:rsid w:val="00D6089C"/>
    <w:pPr>
      <w:spacing w:line="240" w:lineRule="auto"/>
    </w:pPr>
    <w:rPr>
      <w:rFonts w:ascii="Arial" w:hAnsi="Arial" w:cs="Arial"/>
    </w:rPr>
  </w:style>
  <w:style w:type="character" w:customStyle="1" w:styleId="Heading4Char">
    <w:name w:val="Heading 4 Char"/>
    <w:basedOn w:val="DefaultParagraphFont"/>
    <w:link w:val="Heading4"/>
    <w:uiPriority w:val="9"/>
    <w:rsid w:val="00CE6174"/>
    <w:rPr>
      <w:rFonts w:ascii="Times New Roman" w:eastAsia="Times New Roman" w:hAnsi="Times New Roman" w:cs="Times New Roman"/>
      <w:b/>
      <w:bCs/>
    </w:rPr>
  </w:style>
  <w:style w:type="paragraph" w:customStyle="1" w:styleId="p1">
    <w:name w:val="p1"/>
    <w:basedOn w:val="Normal"/>
    <w:rsid w:val="008374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DTATableCopy">
    <w:name w:val="SDTA_Table Copy"/>
    <w:basedOn w:val="SDTABodyCopy"/>
    <w:rsid w:val="00084626"/>
    <w:pPr>
      <w:spacing w:after="0"/>
    </w:pPr>
    <w:rPr>
      <w:sz w:val="20"/>
    </w:rPr>
  </w:style>
  <w:style w:type="table" w:styleId="GridTable5Dark-Accent2">
    <w:name w:val="Grid Table 5 Dark Accent 2"/>
    <w:basedOn w:val="TableNormal"/>
    <w:uiPriority w:val="50"/>
    <w:rsid w:val="000846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Hyperlink">
    <w:name w:val="Hyperlink"/>
    <w:basedOn w:val="DefaultParagraphFont"/>
    <w:uiPriority w:val="99"/>
    <w:unhideWhenUsed/>
    <w:rsid w:val="00EA5EA3"/>
    <w:rPr>
      <w:color w:val="0563C1" w:themeColor="hyperlink"/>
      <w:u w:val="single"/>
    </w:rPr>
  </w:style>
  <w:style w:type="character" w:styleId="UnresolvedMention">
    <w:name w:val="Unresolved Mention"/>
    <w:basedOn w:val="DefaultParagraphFont"/>
    <w:uiPriority w:val="99"/>
    <w:semiHidden/>
    <w:unhideWhenUsed/>
    <w:rsid w:val="00EA5EA3"/>
    <w:rPr>
      <w:color w:val="605E5C"/>
      <w:shd w:val="clear" w:color="auto" w:fill="E1DFDD"/>
    </w:rPr>
  </w:style>
  <w:style w:type="paragraph" w:customStyle="1" w:styleId="xmsonormal">
    <w:name w:val="x_msonormal"/>
    <w:basedOn w:val="Normal"/>
    <w:rsid w:val="005805DF"/>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7629">
      <w:bodyDiv w:val="1"/>
      <w:marLeft w:val="0"/>
      <w:marRight w:val="0"/>
      <w:marTop w:val="0"/>
      <w:marBottom w:val="0"/>
      <w:divBdr>
        <w:top w:val="none" w:sz="0" w:space="0" w:color="auto"/>
        <w:left w:val="none" w:sz="0" w:space="0" w:color="auto"/>
        <w:bottom w:val="none" w:sz="0" w:space="0" w:color="auto"/>
        <w:right w:val="none" w:sz="0" w:space="0" w:color="auto"/>
      </w:divBdr>
    </w:div>
    <w:div w:id="268586665">
      <w:bodyDiv w:val="1"/>
      <w:marLeft w:val="0"/>
      <w:marRight w:val="0"/>
      <w:marTop w:val="0"/>
      <w:marBottom w:val="0"/>
      <w:divBdr>
        <w:top w:val="none" w:sz="0" w:space="0" w:color="auto"/>
        <w:left w:val="none" w:sz="0" w:space="0" w:color="auto"/>
        <w:bottom w:val="none" w:sz="0" w:space="0" w:color="auto"/>
        <w:right w:val="none" w:sz="0" w:space="0" w:color="auto"/>
      </w:divBdr>
    </w:div>
    <w:div w:id="1305810863">
      <w:bodyDiv w:val="1"/>
      <w:marLeft w:val="0"/>
      <w:marRight w:val="0"/>
      <w:marTop w:val="0"/>
      <w:marBottom w:val="0"/>
      <w:divBdr>
        <w:top w:val="none" w:sz="0" w:space="0" w:color="auto"/>
        <w:left w:val="none" w:sz="0" w:space="0" w:color="auto"/>
        <w:bottom w:val="none" w:sz="0" w:space="0" w:color="auto"/>
        <w:right w:val="none" w:sz="0" w:space="0" w:color="auto"/>
      </w:divBdr>
    </w:div>
    <w:div w:id="1768689466">
      <w:bodyDiv w:val="1"/>
      <w:marLeft w:val="0"/>
      <w:marRight w:val="0"/>
      <w:marTop w:val="0"/>
      <w:marBottom w:val="0"/>
      <w:divBdr>
        <w:top w:val="none" w:sz="0" w:space="0" w:color="auto"/>
        <w:left w:val="none" w:sz="0" w:space="0" w:color="auto"/>
        <w:bottom w:val="none" w:sz="0" w:space="0" w:color="auto"/>
        <w:right w:val="none" w:sz="0" w:space="0" w:color="auto"/>
      </w:divBdr>
    </w:div>
    <w:div w:id="204107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354</Words>
  <Characters>2019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Stamos Guerra</dc:creator>
  <cp:keywords/>
  <dc:description/>
  <cp:lastModifiedBy>Jacqueline Scott</cp:lastModifiedBy>
  <cp:revision>2</cp:revision>
  <dcterms:created xsi:type="dcterms:W3CDTF">2022-02-10T02:04:00Z</dcterms:created>
  <dcterms:modified xsi:type="dcterms:W3CDTF">2022-02-10T02:04:00Z</dcterms:modified>
</cp:coreProperties>
</file>