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462B" w14:textId="7B988B50" w:rsidR="00C1312A" w:rsidRDefault="00C1312A" w:rsidP="00BE6F2C">
      <w:pPr>
        <w:spacing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Pr="00550940">
        <w:rPr>
          <w:rFonts w:ascii="Arial" w:hAnsi="Arial" w:cs="Arial"/>
          <w:b/>
          <w:bCs/>
        </w:rPr>
        <w:t>UPCOMING CONVENTION ATTENDANCE PROFILE</w:t>
      </w:r>
    </w:p>
    <w:p w14:paraId="423B9CA5" w14:textId="79C273BE" w:rsidR="00216C42" w:rsidRDefault="003523BF" w:rsidP="00A34DB6">
      <w:pPr>
        <w:spacing w:line="240" w:lineRule="auto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noProof/>
          <w:color w:val="ED7D31" w:themeColor="accent2"/>
        </w:rPr>
        <w:drawing>
          <wp:inline distT="0" distB="0" distL="0" distR="0" wp14:anchorId="664B786A" wp14:editId="17ACB770">
            <wp:extent cx="2323024" cy="1447800"/>
            <wp:effectExtent l="0" t="0" r="1270" b="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6" cy="14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B6E7" w14:textId="4E79BE68" w:rsidR="00450067" w:rsidRDefault="00450067" w:rsidP="00353F3C">
      <w:pPr>
        <w:spacing w:line="240" w:lineRule="auto"/>
        <w:ind w:left="720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>Golf Course Superintendents Association of America</w:t>
      </w:r>
    </w:p>
    <w:p w14:paraId="4997DE4C" w14:textId="77777777" w:rsidR="00450067" w:rsidRDefault="00450067" w:rsidP="00353F3C">
      <w:pPr>
        <w:spacing w:line="240" w:lineRule="auto"/>
        <w:ind w:left="720"/>
        <w:jc w:val="center"/>
        <w:rPr>
          <w:rFonts w:ascii="Arial" w:hAnsi="Arial" w:cs="Arial"/>
          <w:b/>
          <w:bCs/>
          <w:color w:val="ED7D31" w:themeColor="accent2"/>
        </w:rPr>
      </w:pPr>
    </w:p>
    <w:p w14:paraId="6F7FC1C3" w14:textId="08858C36" w:rsidR="00432FC8" w:rsidRDefault="00353F3C" w:rsidP="00353F3C">
      <w:pPr>
        <w:spacing w:line="240" w:lineRule="auto"/>
        <w:ind w:left="720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>Saturday, February 5 – Thursday, February 10, 2022</w:t>
      </w:r>
    </w:p>
    <w:p w14:paraId="4BB346D1" w14:textId="7F68D76D" w:rsidR="00353F3C" w:rsidRDefault="00353F3C" w:rsidP="00353F3C">
      <w:pPr>
        <w:spacing w:line="240" w:lineRule="auto"/>
        <w:jc w:val="center"/>
        <w:rPr>
          <w:rFonts w:ascii="Arial" w:hAnsi="Arial" w:cs="Arial"/>
          <w:b/>
          <w:bCs/>
          <w:color w:val="ED7D31" w:themeColor="accent2"/>
        </w:rPr>
      </w:pPr>
    </w:p>
    <w:p w14:paraId="29A910E7" w14:textId="6F6684F4" w:rsidR="00305022" w:rsidRDefault="00305022" w:rsidP="00353F3C">
      <w:pPr>
        <w:spacing w:line="240" w:lineRule="auto"/>
        <w:jc w:val="center"/>
        <w:rPr>
          <w:rFonts w:ascii="Arial" w:hAnsi="Arial" w:cs="Arial"/>
        </w:rPr>
      </w:pPr>
      <w:r w:rsidRPr="00CB4025">
        <w:rPr>
          <w:rFonts w:ascii="Arial" w:hAnsi="Arial" w:cs="Arial"/>
          <w:b/>
          <w:bCs/>
          <w:color w:val="ED7D31" w:themeColor="accent2"/>
        </w:rPr>
        <w:t>A</w:t>
      </w:r>
      <w:r w:rsidR="00F72ECC">
        <w:rPr>
          <w:rFonts w:ascii="Arial" w:hAnsi="Arial" w:cs="Arial"/>
          <w:b/>
          <w:bCs/>
          <w:color w:val="ED7D31" w:themeColor="accent2"/>
        </w:rPr>
        <w:t>nticipated A</w:t>
      </w:r>
      <w:r w:rsidRPr="00CB4025">
        <w:rPr>
          <w:rFonts w:ascii="Arial" w:hAnsi="Arial" w:cs="Arial"/>
          <w:b/>
          <w:bCs/>
          <w:color w:val="ED7D31" w:themeColor="accent2"/>
        </w:rPr>
        <w:t>ttendanc</w:t>
      </w:r>
      <w:r w:rsidR="00A357EA">
        <w:rPr>
          <w:rFonts w:ascii="Arial" w:hAnsi="Arial" w:cs="Arial"/>
          <w:b/>
          <w:bCs/>
          <w:color w:val="ED7D31" w:themeColor="accent2"/>
        </w:rPr>
        <w:t>e 12,000</w:t>
      </w:r>
    </w:p>
    <w:p w14:paraId="7BB14A45" w14:textId="4238B552" w:rsidR="00A34DB6" w:rsidRDefault="00C1312A" w:rsidP="00335FA0">
      <w:pPr>
        <w:rPr>
          <w:rFonts w:ascii="Arial" w:hAnsi="Arial" w:cs="Arial"/>
          <w:color w:val="494949"/>
          <w:sz w:val="20"/>
          <w:szCs w:val="20"/>
          <w:shd w:val="clear" w:color="auto" w:fill="FFFFFF"/>
        </w:rPr>
      </w:pPr>
      <w:r>
        <w:rPr>
          <w:color w:val="ED7D31" w:themeColor="accent2"/>
        </w:rPr>
        <w:br/>
      </w:r>
      <w:r w:rsidRPr="004C597D">
        <w:rPr>
          <w:rFonts w:ascii="Arial" w:hAnsi="Arial" w:cs="Arial"/>
          <w:b/>
          <w:bCs/>
          <w:color w:val="ED7D31" w:themeColor="accent2"/>
        </w:rPr>
        <w:t>Group Description</w:t>
      </w:r>
      <w:r w:rsidRPr="004C597D">
        <w:rPr>
          <w:rFonts w:ascii="Arial" w:hAnsi="Arial" w:cs="Arial"/>
          <w:b/>
          <w:bCs/>
          <w:color w:val="ED7D31" w:themeColor="accent2"/>
        </w:rPr>
        <w:br/>
      </w:r>
      <w:r w:rsidR="00450067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GCSAA is dedicating to serving its members, advancing their profession and enhancing the enjoyment, </w:t>
      </w:r>
      <w:proofErr w:type="gramStart"/>
      <w:r w:rsidR="00450067">
        <w:rPr>
          <w:rFonts w:ascii="Arial" w:hAnsi="Arial" w:cs="Arial"/>
          <w:color w:val="494949"/>
          <w:sz w:val="20"/>
          <w:szCs w:val="20"/>
          <w:shd w:val="clear" w:color="auto" w:fill="FFFFFF"/>
        </w:rPr>
        <w:t>growth</w:t>
      </w:r>
      <w:proofErr w:type="gramEnd"/>
      <w:r w:rsidR="00450067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and vitality of the game of golf.</w:t>
      </w:r>
      <w:r w:rsidR="00335FA0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 </w:t>
      </w:r>
      <w:r w:rsidR="00335FA0" w:rsidRPr="00335FA0">
        <w:rPr>
          <w:rFonts w:ascii="Arial" w:hAnsi="Arial" w:cs="Arial"/>
          <w:color w:val="494949"/>
          <w:sz w:val="20"/>
          <w:szCs w:val="20"/>
          <w:shd w:val="clear" w:color="auto" w:fill="FFFFFF"/>
        </w:rPr>
        <w:t>The golf course superintendent is the manager of the game’s most valuable resource: the golf course</w:t>
      </w:r>
      <w:r w:rsidR="00725E3D" w:rsidRPr="00335FA0">
        <w:rPr>
          <w:rFonts w:ascii="Arial" w:hAnsi="Arial" w:cs="Arial"/>
          <w:color w:val="494949"/>
          <w:sz w:val="20"/>
          <w:szCs w:val="20"/>
          <w:shd w:val="clear" w:color="auto" w:fill="FFFFFF"/>
        </w:rPr>
        <w:t>.</w:t>
      </w:r>
      <w:r w:rsidR="00725E3D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</w:t>
      </w:r>
      <w:r w:rsidR="00335FA0" w:rsidRPr="00335FA0">
        <w:rPr>
          <w:rFonts w:ascii="Arial" w:hAnsi="Arial" w:cs="Arial"/>
          <w:color w:val="494949"/>
          <w:sz w:val="20"/>
          <w:szCs w:val="20"/>
          <w:shd w:val="clear" w:color="auto" w:fill="FFFFFF"/>
        </w:rPr>
        <w:t>The career is multi-faceted. It involves turfgrass management, environmental stewardship, research, personnel management, budget development, accounting, event management, inventory control, communications and a variety of other tasks</w:t>
      </w:r>
      <w:r w:rsidR="00725E3D" w:rsidRPr="00335FA0">
        <w:rPr>
          <w:rFonts w:ascii="Arial" w:hAnsi="Arial" w:cs="Arial"/>
          <w:color w:val="494949"/>
          <w:sz w:val="20"/>
          <w:szCs w:val="20"/>
          <w:shd w:val="clear" w:color="auto" w:fill="FFFFFF"/>
        </w:rPr>
        <w:t>.</w:t>
      </w:r>
      <w:r w:rsidR="00725E3D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</w:t>
      </w:r>
      <w:r w:rsidR="00335FA0" w:rsidRPr="00335FA0">
        <w:rPr>
          <w:rFonts w:ascii="Arial" w:hAnsi="Arial" w:cs="Arial"/>
          <w:color w:val="494949"/>
          <w:sz w:val="20"/>
          <w:szCs w:val="20"/>
          <w:shd w:val="clear" w:color="auto" w:fill="FFFFFF"/>
        </w:rPr>
        <w:t>Above all, superintendents either love golf, love to work outside or both!</w:t>
      </w:r>
    </w:p>
    <w:p w14:paraId="409EC765" w14:textId="77777777" w:rsidR="00B7259C" w:rsidRDefault="00B7259C" w:rsidP="00FC3A35">
      <w:pPr>
        <w:rPr>
          <w:rFonts w:ascii="Arial" w:hAnsi="Arial" w:cs="Arial"/>
          <w:b/>
          <w:bCs/>
          <w:color w:val="ED7D31" w:themeColor="accent2"/>
        </w:rPr>
      </w:pPr>
    </w:p>
    <w:p w14:paraId="7EA70C7B" w14:textId="0897BF9E" w:rsidR="00FC3A35" w:rsidRDefault="00B7259C" w:rsidP="00FC3A35">
      <w:pPr>
        <w:rPr>
          <w:rFonts w:ascii="Arial" w:hAnsi="Arial" w:cs="Arial"/>
          <w:b/>
          <w:bCs/>
          <w:color w:val="ED7D31" w:themeColor="accent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6B4C46" wp14:editId="3BC29E7F">
            <wp:simplePos x="0" y="0"/>
            <wp:positionH relativeFrom="column">
              <wp:posOffset>3887470</wp:posOffset>
            </wp:positionH>
            <wp:positionV relativeFrom="paragraph">
              <wp:posOffset>12065</wp:posOffset>
            </wp:positionV>
            <wp:extent cx="2685415" cy="1733550"/>
            <wp:effectExtent l="0" t="0" r="635" b="0"/>
            <wp:wrapTight wrapText="bothSides">
              <wp:wrapPolygon edited="0">
                <wp:start x="0" y="0"/>
                <wp:lineTo x="0" y="21363"/>
                <wp:lineTo x="21452" y="21363"/>
                <wp:lineTo x="21452" y="0"/>
                <wp:lineTo x="0" y="0"/>
              </wp:wrapPolygon>
            </wp:wrapTight>
            <wp:docPr id="1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pie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12A" w:rsidRPr="00CB4025">
        <w:rPr>
          <w:rFonts w:ascii="Arial" w:hAnsi="Arial" w:cs="Arial"/>
          <w:b/>
          <w:bCs/>
          <w:color w:val="ED7D31" w:themeColor="accent2"/>
        </w:rPr>
        <w:t>Attendee Profile</w:t>
      </w:r>
    </w:p>
    <w:p w14:paraId="379B87FE" w14:textId="4E25E50C" w:rsidR="00C468F8" w:rsidRDefault="00C468F8" w:rsidP="00FC3A35">
      <w:r w:rsidRPr="00C468F8">
        <w:rPr>
          <w:rFonts w:ascii="Arial" w:hAnsi="Arial" w:cs="Arial"/>
          <w:color w:val="212529"/>
          <w:sz w:val="20"/>
          <w:szCs w:val="20"/>
        </w:rPr>
        <w:t xml:space="preserve">More than 6,000 qualified buyers from over 60 countries will be in attendance. </w:t>
      </w:r>
      <w:r w:rsidR="00725E3D" w:rsidRPr="00C468F8">
        <w:rPr>
          <w:rFonts w:ascii="Arial" w:hAnsi="Arial" w:cs="Arial"/>
          <w:color w:val="212529"/>
          <w:sz w:val="20"/>
          <w:szCs w:val="20"/>
        </w:rPr>
        <w:t>You will</w:t>
      </w:r>
      <w:r w:rsidRPr="00C468F8">
        <w:rPr>
          <w:rFonts w:ascii="Arial" w:hAnsi="Arial" w:cs="Arial"/>
          <w:color w:val="212529"/>
          <w:sz w:val="20"/>
          <w:szCs w:val="20"/>
        </w:rPr>
        <w:t xml:space="preserve"> reach the entire course, club and facility management audience.</w:t>
      </w:r>
      <w:r>
        <w:rPr>
          <w:rFonts w:ascii="Segoe UI" w:hAnsi="Segoe UI" w:cs="Segoe UI"/>
          <w:color w:val="212529"/>
        </w:rPr>
        <w:t xml:space="preserve"> </w:t>
      </w:r>
    </w:p>
    <w:p w14:paraId="6BCF8183" w14:textId="77777777" w:rsidR="00B7259C" w:rsidRDefault="00B7259C" w:rsidP="00B7259C">
      <w:pPr>
        <w:pStyle w:val="SDTASectionHeader"/>
        <w:rPr>
          <w:sz w:val="20"/>
          <w:szCs w:val="20"/>
        </w:rPr>
      </w:pPr>
    </w:p>
    <w:p w14:paraId="6587FE51" w14:textId="77777777" w:rsidR="00B7259C" w:rsidRDefault="00B7259C" w:rsidP="00B7259C">
      <w:pPr>
        <w:pStyle w:val="SDTASectionHeader"/>
        <w:rPr>
          <w:sz w:val="20"/>
          <w:szCs w:val="20"/>
        </w:rPr>
      </w:pPr>
    </w:p>
    <w:p w14:paraId="4E0A3F91" w14:textId="77777777" w:rsidR="00B7259C" w:rsidRDefault="00B7259C" w:rsidP="00B7259C">
      <w:pPr>
        <w:pStyle w:val="SDTASectionHeader"/>
        <w:rPr>
          <w:sz w:val="20"/>
          <w:szCs w:val="20"/>
        </w:rPr>
      </w:pPr>
    </w:p>
    <w:p w14:paraId="42D062A3" w14:textId="77777777" w:rsidR="00B7259C" w:rsidRDefault="00B7259C" w:rsidP="00B7259C">
      <w:pPr>
        <w:pStyle w:val="SDTASectionHeader"/>
        <w:rPr>
          <w:sz w:val="20"/>
          <w:szCs w:val="20"/>
        </w:rPr>
      </w:pPr>
    </w:p>
    <w:p w14:paraId="6B34B21A" w14:textId="77777777" w:rsidR="00B7259C" w:rsidRDefault="00B7259C" w:rsidP="00B7259C">
      <w:pPr>
        <w:pStyle w:val="SDTASectionHeader"/>
        <w:rPr>
          <w:sz w:val="20"/>
          <w:szCs w:val="20"/>
        </w:rPr>
      </w:pPr>
    </w:p>
    <w:p w14:paraId="22BFD6E8" w14:textId="4F64DB0F" w:rsidR="00B7259C" w:rsidRPr="00783A4B" w:rsidRDefault="00B7259C" w:rsidP="00B7259C">
      <w:pPr>
        <w:pStyle w:val="SDTASectionHeader"/>
        <w:rPr>
          <w:sz w:val="20"/>
          <w:szCs w:val="20"/>
        </w:rPr>
      </w:pPr>
      <w:r>
        <w:rPr>
          <w:sz w:val="20"/>
          <w:szCs w:val="20"/>
        </w:rPr>
        <w:t>Room Block</w:t>
      </w:r>
    </w:p>
    <w:p w14:paraId="34A45441" w14:textId="77777777" w:rsidR="00B7259C" w:rsidRPr="00FB428B" w:rsidRDefault="00B7259C" w:rsidP="00B7259C">
      <w:pPr>
        <w:pStyle w:val="SDTASectionHeader"/>
        <w:rPr>
          <w:sz w:val="2"/>
          <w:szCs w:val="2"/>
        </w:rPr>
      </w:pP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5395"/>
        <w:gridCol w:w="1620"/>
      </w:tblGrid>
      <w:tr w:rsidR="00B7259C" w:rsidRPr="00D916A9" w14:paraId="4C9B5AEA" w14:textId="77777777" w:rsidTr="006B3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F411084" w14:textId="77777777" w:rsidR="00B7259C" w:rsidRPr="00D916A9" w:rsidRDefault="00B7259C" w:rsidP="0053682F">
            <w:pPr>
              <w:pStyle w:val="SDTATableCopy"/>
            </w:pPr>
            <w:r w:rsidRPr="00D916A9">
              <w:t>Day/Date</w:t>
            </w:r>
          </w:p>
        </w:tc>
        <w:tc>
          <w:tcPr>
            <w:tcW w:w="1620" w:type="dxa"/>
          </w:tcPr>
          <w:p w14:paraId="1E2355B2" w14:textId="77777777" w:rsidR="00B7259C" w:rsidRPr="00D916A9" w:rsidRDefault="00B7259C" w:rsidP="0053682F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Guestroom Block</w:t>
            </w:r>
          </w:p>
        </w:tc>
      </w:tr>
      <w:tr w:rsidR="00B7259C" w:rsidRPr="00D916A9" w14:paraId="6F516721" w14:textId="77777777" w:rsidTr="006B3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EFBA742" w14:textId="77777777" w:rsidR="00B7259C" w:rsidRPr="00D916A9" w:rsidRDefault="00B7259C" w:rsidP="0053682F">
            <w:pPr>
              <w:pStyle w:val="SDTATableCopy"/>
            </w:pPr>
            <w:r>
              <w:t xml:space="preserve">Saturday, February </w:t>
            </w:r>
          </w:p>
        </w:tc>
        <w:tc>
          <w:tcPr>
            <w:tcW w:w="1620" w:type="dxa"/>
          </w:tcPr>
          <w:p w14:paraId="174C9088" w14:textId="77777777" w:rsidR="00B7259C" w:rsidRPr="004160F0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492</w:t>
            </w:r>
          </w:p>
        </w:tc>
      </w:tr>
      <w:tr w:rsidR="00B7259C" w:rsidRPr="00D916A9" w14:paraId="3ACC2A19" w14:textId="77777777" w:rsidTr="006B3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0EE3FE5" w14:textId="77777777" w:rsidR="00B7259C" w:rsidRPr="00D916A9" w:rsidRDefault="00B7259C" w:rsidP="0053682F">
            <w:pPr>
              <w:pStyle w:val="SDTATableCopy"/>
            </w:pPr>
            <w:r>
              <w:t xml:space="preserve">Sunday, February </w:t>
            </w:r>
          </w:p>
        </w:tc>
        <w:tc>
          <w:tcPr>
            <w:tcW w:w="1620" w:type="dxa"/>
          </w:tcPr>
          <w:p w14:paraId="6F160509" w14:textId="77777777" w:rsidR="00B7259C" w:rsidRPr="004160F0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1,722</w:t>
            </w:r>
          </w:p>
        </w:tc>
      </w:tr>
      <w:tr w:rsidR="00B7259C" w:rsidRPr="00D916A9" w14:paraId="7722DABA" w14:textId="77777777" w:rsidTr="006B3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577D66D" w14:textId="77777777" w:rsidR="00B7259C" w:rsidRPr="00D916A9" w:rsidRDefault="00B7259C" w:rsidP="0053682F">
            <w:pPr>
              <w:pStyle w:val="SDTATableCopy"/>
            </w:pPr>
            <w:r>
              <w:t>Monday, February</w:t>
            </w:r>
          </w:p>
        </w:tc>
        <w:tc>
          <w:tcPr>
            <w:tcW w:w="1620" w:type="dxa"/>
          </w:tcPr>
          <w:p w14:paraId="2169E92B" w14:textId="77777777" w:rsidR="00B7259C" w:rsidRPr="004160F0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3,690</w:t>
            </w:r>
          </w:p>
        </w:tc>
      </w:tr>
      <w:tr w:rsidR="00B7259C" w:rsidRPr="00D916A9" w14:paraId="7287431A" w14:textId="77777777" w:rsidTr="006B3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F2E160C" w14:textId="77777777" w:rsidR="00B7259C" w:rsidRPr="00D916A9" w:rsidRDefault="00B7259C" w:rsidP="0053682F">
            <w:pPr>
              <w:pStyle w:val="SDTATableCopy"/>
            </w:pPr>
            <w:r>
              <w:t xml:space="preserve">Tuesday, February </w:t>
            </w:r>
          </w:p>
        </w:tc>
        <w:tc>
          <w:tcPr>
            <w:tcW w:w="1620" w:type="dxa"/>
          </w:tcPr>
          <w:p w14:paraId="7610833A" w14:textId="77777777" w:rsidR="00B7259C" w:rsidRPr="004160F0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4,920</w:t>
            </w:r>
          </w:p>
        </w:tc>
      </w:tr>
      <w:tr w:rsidR="00B7259C" w:rsidRPr="00D916A9" w14:paraId="15F86AA2" w14:textId="77777777" w:rsidTr="006B3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A26202D" w14:textId="77777777" w:rsidR="00B7259C" w:rsidRDefault="00B7259C" w:rsidP="0053682F">
            <w:pPr>
              <w:pStyle w:val="SDTATableCopy"/>
            </w:pPr>
            <w:r>
              <w:t>Wednesday, February</w:t>
            </w:r>
          </w:p>
        </w:tc>
        <w:tc>
          <w:tcPr>
            <w:tcW w:w="1620" w:type="dxa"/>
          </w:tcPr>
          <w:p w14:paraId="33AD2F32" w14:textId="77777777" w:rsidR="00B7259C" w:rsidRPr="004160F0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4,920</w:t>
            </w:r>
          </w:p>
        </w:tc>
      </w:tr>
      <w:tr w:rsidR="00B7259C" w:rsidRPr="00D916A9" w14:paraId="04F5899C" w14:textId="77777777" w:rsidTr="006B3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61F77AE" w14:textId="77777777" w:rsidR="00B7259C" w:rsidRDefault="00B7259C" w:rsidP="0053682F">
            <w:pPr>
              <w:pStyle w:val="SDTATableCopy"/>
            </w:pPr>
            <w:r>
              <w:t xml:space="preserve">Thursday, February </w:t>
            </w:r>
          </w:p>
        </w:tc>
        <w:tc>
          <w:tcPr>
            <w:tcW w:w="1620" w:type="dxa"/>
          </w:tcPr>
          <w:p w14:paraId="303F3C35" w14:textId="77777777" w:rsidR="00B7259C" w:rsidRPr="004160F0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3,690</w:t>
            </w:r>
          </w:p>
        </w:tc>
      </w:tr>
      <w:tr w:rsidR="00B7259C" w:rsidRPr="00D916A9" w14:paraId="24238A93" w14:textId="77777777" w:rsidTr="006B3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AACDCAB" w14:textId="77777777" w:rsidR="00B7259C" w:rsidRDefault="00B7259C" w:rsidP="0053682F">
            <w:pPr>
              <w:pStyle w:val="SDTATableCopy"/>
            </w:pPr>
            <w:r>
              <w:t>Friday, February</w:t>
            </w:r>
          </w:p>
        </w:tc>
        <w:tc>
          <w:tcPr>
            <w:tcW w:w="1620" w:type="dxa"/>
          </w:tcPr>
          <w:p w14:paraId="349A7266" w14:textId="77777777" w:rsidR="00B7259C" w:rsidRPr="004160F0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738</w:t>
            </w:r>
          </w:p>
        </w:tc>
      </w:tr>
    </w:tbl>
    <w:p w14:paraId="0287E2E0" w14:textId="77777777" w:rsidR="00B7259C" w:rsidRDefault="00B7259C" w:rsidP="00B7259C">
      <w:pPr>
        <w:pStyle w:val="SDTASectionHeader"/>
      </w:pP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5395"/>
        <w:gridCol w:w="1620"/>
      </w:tblGrid>
      <w:tr w:rsidR="00B7259C" w:rsidRPr="00C742DF" w14:paraId="28B07B39" w14:textId="77777777" w:rsidTr="005368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2176B11" w14:textId="77777777" w:rsidR="00B7259C" w:rsidRPr="00C742DF" w:rsidRDefault="00B7259C" w:rsidP="0053682F">
            <w:pPr>
              <w:pStyle w:val="SDTATableCopy"/>
            </w:pPr>
            <w:r w:rsidRPr="00C742DF">
              <w:t>Hotel</w:t>
            </w:r>
          </w:p>
        </w:tc>
        <w:tc>
          <w:tcPr>
            <w:tcW w:w="1620" w:type="dxa"/>
          </w:tcPr>
          <w:p w14:paraId="47732DCA" w14:textId="77777777" w:rsidR="00B7259C" w:rsidRPr="00C742DF" w:rsidRDefault="00B7259C" w:rsidP="0053682F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742DF">
              <w:t xml:space="preserve">Guestrooms </w:t>
            </w:r>
            <w:r>
              <w:t>Blocked</w:t>
            </w:r>
            <w:r w:rsidRPr="00C742DF">
              <w:t xml:space="preserve"> </w:t>
            </w:r>
          </w:p>
        </w:tc>
      </w:tr>
      <w:tr w:rsidR="00B7259C" w:rsidRPr="00A701AD" w14:paraId="4673A4D3" w14:textId="77777777" w:rsidTr="00536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573EF35" w14:textId="77777777" w:rsidR="00B7259C" w:rsidRPr="00C742DF" w:rsidRDefault="00B7259C" w:rsidP="0053682F">
            <w:pPr>
              <w:pStyle w:val="SDTATableCopy"/>
            </w:pPr>
            <w:r>
              <w:t>Marriott Marquis</w:t>
            </w:r>
          </w:p>
        </w:tc>
        <w:tc>
          <w:tcPr>
            <w:tcW w:w="1620" w:type="dxa"/>
          </w:tcPr>
          <w:p w14:paraId="1BAC9242" w14:textId="77777777" w:rsidR="00B7259C" w:rsidRPr="00500FA7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0FA7">
              <w:t>1,100</w:t>
            </w:r>
          </w:p>
        </w:tc>
      </w:tr>
      <w:tr w:rsidR="00B7259C" w:rsidRPr="00A701AD" w14:paraId="23981BFE" w14:textId="77777777" w:rsidTr="00536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D870AFE" w14:textId="77777777" w:rsidR="00B7259C" w:rsidRPr="00C742DF" w:rsidRDefault="00B7259C" w:rsidP="0053682F">
            <w:pPr>
              <w:pStyle w:val="SDTATableCopy"/>
            </w:pPr>
            <w:r>
              <w:t>Grand Hyatt</w:t>
            </w:r>
          </w:p>
        </w:tc>
        <w:tc>
          <w:tcPr>
            <w:tcW w:w="1620" w:type="dxa"/>
          </w:tcPr>
          <w:p w14:paraId="20BD9209" w14:textId="77777777" w:rsidR="00B7259C" w:rsidRPr="00500FA7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</w:t>
            </w:r>
          </w:p>
        </w:tc>
      </w:tr>
      <w:tr w:rsidR="00B7259C" w:rsidRPr="00A701AD" w14:paraId="7435D385" w14:textId="77777777" w:rsidTr="00536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D76A602" w14:textId="77777777" w:rsidR="00B7259C" w:rsidRPr="00C742DF" w:rsidRDefault="00B7259C" w:rsidP="0053682F">
            <w:pPr>
              <w:pStyle w:val="SDTATableCopy"/>
            </w:pPr>
            <w:r>
              <w:t>Hilton San Diego Bayfront</w:t>
            </w:r>
          </w:p>
        </w:tc>
        <w:tc>
          <w:tcPr>
            <w:tcW w:w="1620" w:type="dxa"/>
          </w:tcPr>
          <w:p w14:paraId="6BCB602F" w14:textId="77777777" w:rsidR="00B7259C" w:rsidRPr="00500FA7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</w:t>
            </w:r>
          </w:p>
        </w:tc>
      </w:tr>
      <w:tr w:rsidR="00B7259C" w:rsidRPr="00A701AD" w14:paraId="419FAF5D" w14:textId="77777777" w:rsidTr="00536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0009D9C" w14:textId="77777777" w:rsidR="00B7259C" w:rsidRDefault="00B7259C" w:rsidP="0053682F">
            <w:pPr>
              <w:pStyle w:val="SDTATableCopy"/>
            </w:pPr>
            <w:r>
              <w:t>Courtyard San Diego Gaslamp/Convention Center</w:t>
            </w:r>
          </w:p>
        </w:tc>
        <w:tc>
          <w:tcPr>
            <w:tcW w:w="1620" w:type="dxa"/>
          </w:tcPr>
          <w:p w14:paraId="42AB5319" w14:textId="77777777" w:rsidR="00B7259C" w:rsidRPr="00500FA7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</w:t>
            </w:r>
          </w:p>
        </w:tc>
      </w:tr>
      <w:tr w:rsidR="00B7259C" w:rsidRPr="00A701AD" w14:paraId="52DF1E66" w14:textId="77777777" w:rsidTr="00536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6174EFD" w14:textId="77777777" w:rsidR="00B7259C" w:rsidRDefault="00B7259C" w:rsidP="0053682F">
            <w:pPr>
              <w:pStyle w:val="SDTATableCopy"/>
            </w:pPr>
            <w:r>
              <w:t>Embassy Suites</w:t>
            </w:r>
          </w:p>
        </w:tc>
        <w:tc>
          <w:tcPr>
            <w:tcW w:w="1620" w:type="dxa"/>
          </w:tcPr>
          <w:p w14:paraId="673E0F55" w14:textId="77777777" w:rsidR="00B7259C" w:rsidRPr="00500FA7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</w:t>
            </w:r>
          </w:p>
        </w:tc>
      </w:tr>
      <w:tr w:rsidR="00B7259C" w:rsidRPr="00A701AD" w14:paraId="650EA428" w14:textId="77777777" w:rsidTr="00536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49E05D2" w14:textId="77777777" w:rsidR="00B7259C" w:rsidRPr="00C742DF" w:rsidRDefault="00B7259C" w:rsidP="0053682F">
            <w:pPr>
              <w:pStyle w:val="SDTATableCopy"/>
            </w:pPr>
            <w:r>
              <w:t>Hard Rock Hotel</w:t>
            </w:r>
          </w:p>
        </w:tc>
        <w:tc>
          <w:tcPr>
            <w:tcW w:w="1620" w:type="dxa"/>
          </w:tcPr>
          <w:p w14:paraId="4D52302A" w14:textId="77777777" w:rsidR="00B7259C" w:rsidRPr="00500FA7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230</w:t>
            </w:r>
          </w:p>
        </w:tc>
      </w:tr>
      <w:tr w:rsidR="00B7259C" w:rsidRPr="00A701AD" w14:paraId="5A77A5FE" w14:textId="77777777" w:rsidTr="00536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DBC77C2" w14:textId="77777777" w:rsidR="00B7259C" w:rsidRPr="00C742DF" w:rsidRDefault="00B7259C" w:rsidP="0053682F">
            <w:pPr>
              <w:pStyle w:val="SDTATableCopy"/>
            </w:pPr>
            <w:r>
              <w:t>Hilton Gaslamp Quarter</w:t>
            </w:r>
          </w:p>
        </w:tc>
        <w:tc>
          <w:tcPr>
            <w:tcW w:w="1620" w:type="dxa"/>
          </w:tcPr>
          <w:p w14:paraId="424B3687" w14:textId="141B2C55" w:rsidR="00B7259C" w:rsidRPr="00500FA7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E078F5">
              <w:t>7</w:t>
            </w:r>
            <w:r>
              <w:t>0</w:t>
            </w:r>
          </w:p>
        </w:tc>
      </w:tr>
      <w:tr w:rsidR="00B7259C" w:rsidRPr="00A701AD" w14:paraId="6F446723" w14:textId="77777777" w:rsidTr="00536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B27F005" w14:textId="77777777" w:rsidR="00B7259C" w:rsidRPr="00C742DF" w:rsidRDefault="00B7259C" w:rsidP="0053682F">
            <w:pPr>
              <w:pStyle w:val="SDTATableCopy"/>
            </w:pPr>
            <w:r>
              <w:t>Horton Grand Hotel</w:t>
            </w:r>
          </w:p>
        </w:tc>
        <w:tc>
          <w:tcPr>
            <w:tcW w:w="1620" w:type="dxa"/>
          </w:tcPr>
          <w:p w14:paraId="062FB521" w14:textId="77777777" w:rsidR="00B7259C" w:rsidRPr="00500FA7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</w:t>
            </w:r>
          </w:p>
        </w:tc>
      </w:tr>
      <w:tr w:rsidR="00B7259C" w:rsidRPr="00A701AD" w14:paraId="1856E59F" w14:textId="77777777" w:rsidTr="00536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E3593BD" w14:textId="77777777" w:rsidR="00B7259C" w:rsidRPr="00C742DF" w:rsidRDefault="00B7259C" w:rsidP="0053682F">
            <w:pPr>
              <w:pStyle w:val="SDTATableCopy"/>
            </w:pPr>
            <w:r>
              <w:t>Hotel Solamar</w:t>
            </w:r>
          </w:p>
        </w:tc>
        <w:tc>
          <w:tcPr>
            <w:tcW w:w="1620" w:type="dxa"/>
          </w:tcPr>
          <w:p w14:paraId="58719466" w14:textId="77777777" w:rsidR="00B7259C" w:rsidRPr="00500FA7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</w:tr>
      <w:tr w:rsidR="00B7259C" w:rsidRPr="00A701AD" w14:paraId="06F052A1" w14:textId="77777777" w:rsidTr="00536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8B3D310" w14:textId="77777777" w:rsidR="00B7259C" w:rsidRPr="00C742DF" w:rsidRDefault="00B7259C" w:rsidP="0053682F">
            <w:pPr>
              <w:pStyle w:val="SDTATableCopy"/>
            </w:pPr>
            <w:r>
              <w:t>InterContinental</w:t>
            </w:r>
          </w:p>
        </w:tc>
        <w:tc>
          <w:tcPr>
            <w:tcW w:w="1620" w:type="dxa"/>
          </w:tcPr>
          <w:p w14:paraId="05B4DF8A" w14:textId="6A7CC39D" w:rsidR="00B7259C" w:rsidRPr="00500FA7" w:rsidRDefault="00E078F5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B7259C">
              <w:t>00</w:t>
            </w:r>
          </w:p>
        </w:tc>
      </w:tr>
      <w:tr w:rsidR="00B7259C" w:rsidRPr="00A701AD" w14:paraId="6C81E1FB" w14:textId="77777777" w:rsidTr="00536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C9EA562" w14:textId="77777777" w:rsidR="00B7259C" w:rsidRPr="00C742DF" w:rsidRDefault="00B7259C" w:rsidP="0053682F">
            <w:pPr>
              <w:pStyle w:val="SDTATableCopy"/>
            </w:pPr>
            <w:r>
              <w:t>Omni San Diego Hotel</w:t>
            </w:r>
          </w:p>
        </w:tc>
        <w:tc>
          <w:tcPr>
            <w:tcW w:w="1620" w:type="dxa"/>
          </w:tcPr>
          <w:p w14:paraId="7D3B7198" w14:textId="77777777" w:rsidR="00B7259C" w:rsidRPr="00500FA7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</w:t>
            </w:r>
          </w:p>
        </w:tc>
      </w:tr>
      <w:tr w:rsidR="00B7259C" w:rsidRPr="00A701AD" w14:paraId="5CA65648" w14:textId="77777777" w:rsidTr="00536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DC74D7F" w14:textId="77777777" w:rsidR="00B7259C" w:rsidRPr="00C742DF" w:rsidRDefault="00B7259C" w:rsidP="0053682F">
            <w:pPr>
              <w:pStyle w:val="SDTATableCopy"/>
            </w:pPr>
            <w:r>
              <w:t>Residence Inn San Diego Downtown/Gaslamp Quarter</w:t>
            </w:r>
          </w:p>
        </w:tc>
        <w:tc>
          <w:tcPr>
            <w:tcW w:w="1620" w:type="dxa"/>
          </w:tcPr>
          <w:p w14:paraId="71F4EFF4" w14:textId="77777777" w:rsidR="00B7259C" w:rsidRPr="00500FA7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</w:tr>
      <w:tr w:rsidR="00B7259C" w:rsidRPr="00A701AD" w14:paraId="160E0E0D" w14:textId="77777777" w:rsidTr="00536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448DEB2" w14:textId="77777777" w:rsidR="00B7259C" w:rsidRPr="00C742DF" w:rsidRDefault="00B7259C" w:rsidP="0053682F">
            <w:pPr>
              <w:pStyle w:val="SDTATableCopy"/>
            </w:pPr>
            <w:r>
              <w:t>Marriott Gaslamp Quarter</w:t>
            </w:r>
          </w:p>
        </w:tc>
        <w:tc>
          <w:tcPr>
            <w:tcW w:w="1620" w:type="dxa"/>
          </w:tcPr>
          <w:p w14:paraId="2A944B00" w14:textId="77777777" w:rsidR="00B7259C" w:rsidRPr="00500FA7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</w:t>
            </w:r>
          </w:p>
        </w:tc>
      </w:tr>
      <w:tr w:rsidR="00B7259C" w:rsidRPr="00A701AD" w14:paraId="7A239299" w14:textId="77777777" w:rsidTr="00536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43DD467" w14:textId="77777777" w:rsidR="00B7259C" w:rsidRPr="00C742DF" w:rsidRDefault="00B7259C" w:rsidP="0053682F">
            <w:pPr>
              <w:pStyle w:val="SDTATableCopy"/>
            </w:pPr>
            <w:r>
              <w:t>The US Grant</w:t>
            </w:r>
          </w:p>
        </w:tc>
        <w:tc>
          <w:tcPr>
            <w:tcW w:w="1620" w:type="dxa"/>
          </w:tcPr>
          <w:p w14:paraId="430A386D" w14:textId="77777777" w:rsidR="00B7259C" w:rsidRPr="00500FA7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</w:t>
            </w:r>
          </w:p>
        </w:tc>
      </w:tr>
      <w:tr w:rsidR="00B7259C" w:rsidRPr="00A701AD" w14:paraId="476BEEDF" w14:textId="77777777" w:rsidTr="00536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1BBF217" w14:textId="77777777" w:rsidR="00B7259C" w:rsidRDefault="00B7259C" w:rsidP="0053682F">
            <w:pPr>
              <w:pStyle w:val="SDTATableCopy"/>
            </w:pPr>
            <w:r>
              <w:t>Westin Gaslamp Quarter</w:t>
            </w:r>
          </w:p>
        </w:tc>
        <w:tc>
          <w:tcPr>
            <w:tcW w:w="1620" w:type="dxa"/>
          </w:tcPr>
          <w:p w14:paraId="62433598" w14:textId="77777777" w:rsidR="00B7259C" w:rsidRDefault="00B7259C" w:rsidP="0053682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</w:tr>
      <w:tr w:rsidR="00B7259C" w:rsidRPr="00A701AD" w14:paraId="3E3AF091" w14:textId="77777777" w:rsidTr="00536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2B7B502" w14:textId="77777777" w:rsidR="00B7259C" w:rsidRDefault="00B7259C" w:rsidP="0053682F">
            <w:pPr>
              <w:pStyle w:val="SDTATableCopy"/>
            </w:pPr>
            <w:r>
              <w:t>Wyndham San Diego Bayside</w:t>
            </w:r>
          </w:p>
        </w:tc>
        <w:tc>
          <w:tcPr>
            <w:tcW w:w="1620" w:type="dxa"/>
          </w:tcPr>
          <w:p w14:paraId="2CA7D8F5" w14:textId="77777777" w:rsidR="00B7259C" w:rsidRDefault="00B7259C" w:rsidP="0053682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303</w:t>
            </w:r>
          </w:p>
        </w:tc>
      </w:tr>
    </w:tbl>
    <w:p w14:paraId="762BC20A" w14:textId="77777777" w:rsidR="00B7259C" w:rsidRDefault="00B7259C" w:rsidP="00B7259C">
      <w:pPr>
        <w:pStyle w:val="SDTASectionHeader"/>
        <w:rPr>
          <w:sz w:val="20"/>
          <w:szCs w:val="20"/>
        </w:rPr>
      </w:pPr>
    </w:p>
    <w:p w14:paraId="3DB6B75A" w14:textId="35B53FA4" w:rsidR="00084626" w:rsidRPr="00DE4736" w:rsidRDefault="00084626" w:rsidP="00084626">
      <w:pPr>
        <w:pStyle w:val="SDTASectionHeader"/>
      </w:pPr>
      <w:r w:rsidRPr="00DE4736">
        <w:t xml:space="preserve">Schedule of Events </w:t>
      </w:r>
    </w:p>
    <w:tbl>
      <w:tblPr>
        <w:tblStyle w:val="GridTable5Dark-Accent2"/>
        <w:tblW w:w="8725" w:type="dxa"/>
        <w:tblLayout w:type="fixed"/>
        <w:tblLook w:val="04A0" w:firstRow="1" w:lastRow="0" w:firstColumn="1" w:lastColumn="0" w:noHBand="0" w:noVBand="1"/>
      </w:tblPr>
      <w:tblGrid>
        <w:gridCol w:w="1439"/>
        <w:gridCol w:w="2246"/>
        <w:gridCol w:w="2520"/>
        <w:gridCol w:w="2520"/>
      </w:tblGrid>
      <w:tr w:rsidR="00F21B1E" w:rsidRPr="00975EE2" w14:paraId="3B6FE992" w14:textId="77777777" w:rsidTr="00353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25A4DC53" w14:textId="77777777" w:rsidR="00F21B1E" w:rsidRPr="00975EE2" w:rsidRDefault="00F21B1E" w:rsidP="001C6F7D">
            <w:pPr>
              <w:pStyle w:val="SDTATableCopy"/>
            </w:pPr>
            <w:r w:rsidRPr="00975EE2">
              <w:t>Date</w:t>
            </w:r>
          </w:p>
        </w:tc>
        <w:tc>
          <w:tcPr>
            <w:tcW w:w="2246" w:type="dxa"/>
            <w:vAlign w:val="center"/>
          </w:tcPr>
          <w:p w14:paraId="40A533D2" w14:textId="27862185" w:rsidR="00F21B1E" w:rsidRPr="00975EE2" w:rsidRDefault="00F21B1E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Sat., 2/5</w:t>
            </w:r>
          </w:p>
        </w:tc>
        <w:tc>
          <w:tcPr>
            <w:tcW w:w="2520" w:type="dxa"/>
            <w:vAlign w:val="center"/>
          </w:tcPr>
          <w:p w14:paraId="1CC1C6B3" w14:textId="44DF0695" w:rsidR="00F21B1E" w:rsidRPr="00975EE2" w:rsidRDefault="00F21B1E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Sun., 2/6</w:t>
            </w:r>
          </w:p>
        </w:tc>
        <w:tc>
          <w:tcPr>
            <w:tcW w:w="2520" w:type="dxa"/>
            <w:vAlign w:val="center"/>
          </w:tcPr>
          <w:p w14:paraId="50F07879" w14:textId="60043A00" w:rsidR="00F21B1E" w:rsidRPr="00975EE2" w:rsidRDefault="00F21B1E" w:rsidP="00247625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Mon., 2/7</w:t>
            </w:r>
          </w:p>
        </w:tc>
      </w:tr>
      <w:tr w:rsidR="00F21B1E" w:rsidRPr="00DE4736" w14:paraId="4C44FD3F" w14:textId="77777777" w:rsidTr="0035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4F606679" w14:textId="77777777" w:rsidR="00F21B1E" w:rsidRPr="006900DA" w:rsidRDefault="00F21B1E" w:rsidP="00F21B1E">
            <w:pPr>
              <w:pStyle w:val="SDTATableCopy"/>
            </w:pPr>
            <w:r w:rsidRPr="006900DA">
              <w:t>Approximate</w:t>
            </w:r>
            <w:r w:rsidRPr="006900DA">
              <w:br/>
              <w:t>Attendee</w:t>
            </w:r>
            <w:r w:rsidRPr="006900DA">
              <w:br/>
              <w:t>Arrival</w:t>
            </w:r>
          </w:p>
        </w:tc>
        <w:tc>
          <w:tcPr>
            <w:tcW w:w="2246" w:type="dxa"/>
            <w:vAlign w:val="center"/>
          </w:tcPr>
          <w:p w14:paraId="40480108" w14:textId="22CB5072" w:rsidR="00F21B1E" w:rsidRPr="004160F0" w:rsidRDefault="00F21B1E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 xml:space="preserve">Approx. </w:t>
            </w:r>
            <w:r w:rsidR="00C83FC9">
              <w:t xml:space="preserve">1,200 </w:t>
            </w:r>
            <w:r w:rsidRPr="004160F0">
              <w:t xml:space="preserve">attendees </w:t>
            </w:r>
          </w:p>
        </w:tc>
        <w:tc>
          <w:tcPr>
            <w:tcW w:w="2520" w:type="dxa"/>
            <w:vAlign w:val="center"/>
          </w:tcPr>
          <w:p w14:paraId="255C57EA" w14:textId="4781B2B7" w:rsidR="00F21B1E" w:rsidRPr="004160F0" w:rsidRDefault="004006A1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  <w:r w:rsidR="00F21B1E" w:rsidRPr="004160F0">
              <w:t xml:space="preserve"> </w:t>
            </w:r>
            <w:r w:rsidR="00C83FC9">
              <w:t>3,000</w:t>
            </w:r>
            <w:r w:rsidR="00F21B1E" w:rsidRPr="004160F0">
              <w:t xml:space="preserve"> attendees arrive</w:t>
            </w:r>
          </w:p>
          <w:p w14:paraId="62A574D6" w14:textId="77777777" w:rsidR="00F21B1E" w:rsidRPr="004160F0" w:rsidRDefault="00F21B1E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8024DD" w14:textId="6D9251C5" w:rsidR="00F21B1E" w:rsidRPr="004160F0" w:rsidRDefault="00F21B1E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>(</w:t>
            </w:r>
            <w:r w:rsidR="00C83FC9">
              <w:t>4,200</w:t>
            </w:r>
            <w:r w:rsidRPr="004160F0">
              <w:t xml:space="preserve"> total)</w:t>
            </w:r>
          </w:p>
        </w:tc>
        <w:tc>
          <w:tcPr>
            <w:tcW w:w="2520" w:type="dxa"/>
            <w:vAlign w:val="center"/>
          </w:tcPr>
          <w:p w14:paraId="3941EED5" w14:textId="441633BA" w:rsidR="00F21B1E" w:rsidRPr="004160F0" w:rsidRDefault="004006A1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  <w:r w:rsidR="00F21B1E" w:rsidRPr="004160F0">
              <w:t xml:space="preserve"> </w:t>
            </w:r>
            <w:r w:rsidR="00C83FC9">
              <w:t>4,800</w:t>
            </w:r>
            <w:r w:rsidR="00F21B1E" w:rsidRPr="004160F0">
              <w:t xml:space="preserve"> attendees arrive</w:t>
            </w:r>
          </w:p>
          <w:p w14:paraId="31743500" w14:textId="77777777" w:rsidR="00F21B1E" w:rsidRPr="004160F0" w:rsidRDefault="00F21B1E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51F68F" w14:textId="7E158219" w:rsidR="00F21B1E" w:rsidRPr="00DE4736" w:rsidRDefault="00F21B1E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>(</w:t>
            </w:r>
            <w:r w:rsidR="00C83FC9">
              <w:t xml:space="preserve">9,000 </w:t>
            </w:r>
            <w:r w:rsidRPr="004160F0">
              <w:t>total)</w:t>
            </w:r>
          </w:p>
        </w:tc>
      </w:tr>
      <w:tr w:rsidR="00353F3C" w:rsidRPr="00A701AD" w14:paraId="089B3B06" w14:textId="77777777" w:rsidTr="00353F3C">
        <w:trPr>
          <w:trHeight w:val="2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0DB43467" w14:textId="77777777" w:rsidR="00353F3C" w:rsidRPr="00DE4736" w:rsidRDefault="00353F3C" w:rsidP="00353F3C">
            <w:pPr>
              <w:pStyle w:val="SDTATableCopy"/>
            </w:pPr>
            <w:r w:rsidRPr="00DE4736">
              <w:t>Convention Center Activity</w:t>
            </w:r>
            <w:r>
              <w:t xml:space="preserve"> &amp; Meals</w:t>
            </w:r>
          </w:p>
        </w:tc>
        <w:tc>
          <w:tcPr>
            <w:tcW w:w="2246" w:type="dxa"/>
            <w:vAlign w:val="center"/>
          </w:tcPr>
          <w:p w14:paraId="37CE8BFC" w14:textId="77777777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3E3A2C" w14:textId="77777777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356E1A" w14:textId="143F7275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Golf Championships</w:t>
            </w:r>
          </w:p>
          <w:p w14:paraId="61169D70" w14:textId="1821DF2C" w:rsidR="000C78A4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Day One</w:t>
            </w:r>
          </w:p>
          <w:p w14:paraId="0EF83474" w14:textId="77777777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E76A23" w14:textId="2BCDBDD4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(Torrey Pines, Singing Hills Golf Resort, Bernardo Heights Country Club)</w:t>
            </w:r>
          </w:p>
          <w:p w14:paraId="554B1714" w14:textId="0475E045" w:rsidR="00353F3C" w:rsidRPr="00DE4736" w:rsidRDefault="00353F3C" w:rsidP="00353F3C">
            <w:pPr>
              <w:pStyle w:val="SDTATable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Align w:val="center"/>
          </w:tcPr>
          <w:p w14:paraId="4B4EF6AD" w14:textId="77777777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5A1866" w14:textId="77777777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66DAD2" w14:textId="667B4910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Golf Championships</w:t>
            </w:r>
          </w:p>
          <w:p w14:paraId="22AEDFDA" w14:textId="25FC5B65" w:rsidR="000C78A4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Day Two</w:t>
            </w:r>
          </w:p>
          <w:p w14:paraId="3AE574FE" w14:textId="77777777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30CA5B" w14:textId="0A9B74D2" w:rsidR="00353F3C" w:rsidRPr="004866E7" w:rsidRDefault="00353F3C" w:rsidP="000C78A4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Align w:val="center"/>
          </w:tcPr>
          <w:p w14:paraId="77F17C66" w14:textId="77777777" w:rsidR="00353F3C" w:rsidRDefault="00353F3C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B5B5B4" w14:textId="77777777" w:rsidR="000C78A4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Golf Championships</w:t>
            </w:r>
          </w:p>
          <w:p w14:paraId="3317B315" w14:textId="77777777" w:rsidR="000C78A4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Day Three</w:t>
            </w:r>
          </w:p>
          <w:p w14:paraId="790C80F4" w14:textId="77777777" w:rsidR="000C78A4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4DA5A3" w14:textId="77777777" w:rsidR="000C78A4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Various Tours</w:t>
            </w:r>
          </w:p>
          <w:p w14:paraId="7B89B2A9" w14:textId="77777777" w:rsidR="000C78A4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760BBE" w14:textId="77777777" w:rsidR="000C78A4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6:30pm-9:30pm </w:t>
            </w:r>
          </w:p>
          <w:p w14:paraId="57CFF6CC" w14:textId="598B61E6" w:rsidR="000C78A4" w:rsidRPr="004866E7" w:rsidRDefault="000C78A4" w:rsidP="00353F3C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Welcome Reception on the Midway Aircraft Carrier Museum</w:t>
            </w:r>
          </w:p>
        </w:tc>
      </w:tr>
      <w:tr w:rsidR="00F21B1E" w:rsidRPr="00A701AD" w14:paraId="170060BB" w14:textId="77777777" w:rsidTr="0035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463413D2" w14:textId="77777777" w:rsidR="00F21B1E" w:rsidRPr="00DE4736" w:rsidRDefault="00F21B1E" w:rsidP="00F21B1E">
            <w:pPr>
              <w:pStyle w:val="SDTATableCopy"/>
            </w:pPr>
            <w:r w:rsidRPr="00DE4736">
              <w:t xml:space="preserve">Attendee </w:t>
            </w:r>
            <w:r>
              <w:t xml:space="preserve">Open </w:t>
            </w:r>
            <w:r w:rsidRPr="00DE4736">
              <w:t>Meals</w:t>
            </w:r>
          </w:p>
        </w:tc>
        <w:tc>
          <w:tcPr>
            <w:tcW w:w="2246" w:type="dxa"/>
            <w:vAlign w:val="center"/>
          </w:tcPr>
          <w:p w14:paraId="56E9336F" w14:textId="18C80337" w:rsidR="00F21B1E" w:rsidRPr="00DE4736" w:rsidRDefault="00353F3C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 for all meals.</w:t>
            </w:r>
          </w:p>
        </w:tc>
        <w:tc>
          <w:tcPr>
            <w:tcW w:w="2520" w:type="dxa"/>
            <w:vAlign w:val="center"/>
          </w:tcPr>
          <w:p w14:paraId="4B67027D" w14:textId="128E951B" w:rsidR="00F21B1E" w:rsidRPr="00DE4736" w:rsidRDefault="000C78A4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 for all meals.</w:t>
            </w:r>
          </w:p>
        </w:tc>
        <w:tc>
          <w:tcPr>
            <w:tcW w:w="2520" w:type="dxa"/>
            <w:vAlign w:val="center"/>
          </w:tcPr>
          <w:p w14:paraId="49D75518" w14:textId="140A94A8" w:rsidR="00F21B1E" w:rsidRPr="00DE4736" w:rsidRDefault="00F21B1E" w:rsidP="00F21B1E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Breakfast and </w:t>
            </w:r>
            <w:r w:rsidR="000C78A4">
              <w:t>Lunch</w:t>
            </w:r>
            <w:r>
              <w:t xml:space="preserve"> on own.</w:t>
            </w:r>
          </w:p>
        </w:tc>
      </w:tr>
    </w:tbl>
    <w:p w14:paraId="3CC06C0B" w14:textId="737147F0" w:rsidR="004047B5" w:rsidRDefault="004047B5" w:rsidP="004047B5">
      <w:pPr>
        <w:pStyle w:val="SDTASectionHeader"/>
        <w:rPr>
          <w:sz w:val="2"/>
          <w:szCs w:val="2"/>
        </w:rPr>
      </w:pPr>
    </w:p>
    <w:p w14:paraId="5BE1B2F4" w14:textId="7C9B22B6" w:rsidR="00F21B1E" w:rsidRDefault="00F21B1E" w:rsidP="004047B5">
      <w:pPr>
        <w:pStyle w:val="SDTASectionHeader"/>
        <w:rPr>
          <w:sz w:val="2"/>
          <w:szCs w:val="2"/>
        </w:rPr>
      </w:pPr>
    </w:p>
    <w:p w14:paraId="668FABC8" w14:textId="30BE07AD" w:rsidR="00F21B1E" w:rsidRDefault="00F21B1E" w:rsidP="004047B5">
      <w:pPr>
        <w:pStyle w:val="SDTASectionHeader"/>
        <w:rPr>
          <w:sz w:val="2"/>
          <w:szCs w:val="2"/>
        </w:rPr>
      </w:pPr>
    </w:p>
    <w:tbl>
      <w:tblPr>
        <w:tblStyle w:val="GridTable5Dark-Accent2"/>
        <w:tblW w:w="8725" w:type="dxa"/>
        <w:tblLayout w:type="fixed"/>
        <w:tblLook w:val="04A0" w:firstRow="1" w:lastRow="0" w:firstColumn="1" w:lastColumn="0" w:noHBand="0" w:noVBand="1"/>
      </w:tblPr>
      <w:tblGrid>
        <w:gridCol w:w="1439"/>
        <w:gridCol w:w="2156"/>
        <w:gridCol w:w="2610"/>
        <w:gridCol w:w="2520"/>
      </w:tblGrid>
      <w:tr w:rsidR="00F21B1E" w:rsidRPr="00975EE2" w14:paraId="350835D9" w14:textId="77777777" w:rsidTr="000B7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03068E9C" w14:textId="77777777" w:rsidR="00F21B1E" w:rsidRPr="00975EE2" w:rsidRDefault="00F21B1E" w:rsidP="000B7738">
            <w:pPr>
              <w:pStyle w:val="SDTATableCopy"/>
            </w:pPr>
            <w:r w:rsidRPr="00975EE2">
              <w:lastRenderedPageBreak/>
              <w:t>Date</w:t>
            </w:r>
          </w:p>
        </w:tc>
        <w:tc>
          <w:tcPr>
            <w:tcW w:w="2156" w:type="dxa"/>
            <w:vAlign w:val="center"/>
          </w:tcPr>
          <w:p w14:paraId="2D999817" w14:textId="76AE33AA" w:rsidR="00F21B1E" w:rsidRPr="00975EE2" w:rsidRDefault="00F21B1E" w:rsidP="000B773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Tues., 2/8</w:t>
            </w:r>
          </w:p>
        </w:tc>
        <w:tc>
          <w:tcPr>
            <w:tcW w:w="2610" w:type="dxa"/>
            <w:vAlign w:val="center"/>
          </w:tcPr>
          <w:p w14:paraId="786C84A5" w14:textId="7EE26EC5" w:rsidR="00F21B1E" w:rsidRPr="00975EE2" w:rsidRDefault="00F21B1E" w:rsidP="000B773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Wed., 2/9</w:t>
            </w:r>
          </w:p>
        </w:tc>
        <w:tc>
          <w:tcPr>
            <w:tcW w:w="2520" w:type="dxa"/>
            <w:vAlign w:val="center"/>
          </w:tcPr>
          <w:p w14:paraId="76299A0F" w14:textId="60E8BF99" w:rsidR="00F21B1E" w:rsidRPr="00975EE2" w:rsidRDefault="00F21B1E" w:rsidP="000B773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Thurs., 2/10</w:t>
            </w:r>
          </w:p>
        </w:tc>
      </w:tr>
      <w:tr w:rsidR="004006A1" w:rsidRPr="00DE4736" w14:paraId="373DAD3B" w14:textId="77777777" w:rsidTr="000B7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17069E2D" w14:textId="77777777" w:rsidR="004006A1" w:rsidRPr="006900DA" w:rsidRDefault="004006A1" w:rsidP="004006A1">
            <w:pPr>
              <w:pStyle w:val="SDTATableCopy"/>
            </w:pPr>
            <w:r w:rsidRPr="006900DA">
              <w:t>Approximate</w:t>
            </w:r>
            <w:r w:rsidRPr="006900DA">
              <w:br/>
              <w:t>Attendee</w:t>
            </w:r>
            <w:r w:rsidRPr="006900DA">
              <w:br/>
              <w:t>Arrival</w:t>
            </w:r>
          </w:p>
        </w:tc>
        <w:tc>
          <w:tcPr>
            <w:tcW w:w="2156" w:type="dxa"/>
            <w:vAlign w:val="center"/>
          </w:tcPr>
          <w:p w14:paraId="763CFA79" w14:textId="656F64D3" w:rsidR="004006A1" w:rsidRPr="004160F0" w:rsidRDefault="004006A1" w:rsidP="004006A1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  <w:r w:rsidRPr="004160F0">
              <w:t xml:space="preserve"> </w:t>
            </w:r>
            <w:r w:rsidR="00C83FC9">
              <w:t>3,000</w:t>
            </w:r>
            <w:r w:rsidRPr="004160F0">
              <w:t xml:space="preserve"> attendees arrive</w:t>
            </w:r>
          </w:p>
          <w:p w14:paraId="1C61F762" w14:textId="77777777" w:rsidR="004006A1" w:rsidRPr="004160F0" w:rsidRDefault="004006A1" w:rsidP="004006A1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3EEDDBD" w14:textId="29B9484B" w:rsidR="004006A1" w:rsidRPr="004160F0" w:rsidRDefault="004006A1" w:rsidP="004006A1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>(</w:t>
            </w:r>
            <w:r w:rsidR="00C83FC9">
              <w:t>12,000</w:t>
            </w:r>
            <w:r w:rsidRPr="004160F0">
              <w:t xml:space="preserve"> total)</w:t>
            </w:r>
          </w:p>
        </w:tc>
        <w:tc>
          <w:tcPr>
            <w:tcW w:w="2610" w:type="dxa"/>
            <w:vAlign w:val="center"/>
          </w:tcPr>
          <w:p w14:paraId="7DECEA9B" w14:textId="32C79B0C" w:rsidR="004006A1" w:rsidRPr="004160F0" w:rsidRDefault="004006A1" w:rsidP="004006A1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</w:t>
            </w:r>
            <w:r w:rsidR="00C83FC9">
              <w:t>12,000</w:t>
            </w:r>
            <w:r>
              <w:t xml:space="preserve"> total)</w:t>
            </w:r>
          </w:p>
        </w:tc>
        <w:tc>
          <w:tcPr>
            <w:tcW w:w="2520" w:type="dxa"/>
            <w:vAlign w:val="center"/>
          </w:tcPr>
          <w:p w14:paraId="3F083BDB" w14:textId="02B64B46" w:rsidR="004006A1" w:rsidRDefault="00C83FC9" w:rsidP="00C83FC9">
            <w:pPr>
              <w:pStyle w:val="SDTATableCopy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- 3,000</w:t>
            </w:r>
            <w:r w:rsidR="004006A1">
              <w:t xml:space="preserve"> attendees depart</w:t>
            </w:r>
          </w:p>
          <w:p w14:paraId="267273CE" w14:textId="77777777" w:rsidR="00C83FC9" w:rsidRDefault="00C83FC9" w:rsidP="00C83FC9">
            <w:pPr>
              <w:pStyle w:val="SDTATableCopy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F14701" w14:textId="75240A91" w:rsidR="004006A1" w:rsidRPr="00DE4736" w:rsidRDefault="004006A1" w:rsidP="004006A1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</w:t>
            </w:r>
            <w:r w:rsidR="00C83FC9">
              <w:t>9,000</w:t>
            </w:r>
            <w:r>
              <w:t xml:space="preserve"> total)</w:t>
            </w:r>
          </w:p>
        </w:tc>
      </w:tr>
      <w:tr w:rsidR="004006A1" w:rsidRPr="00A701AD" w14:paraId="66A57E2F" w14:textId="77777777" w:rsidTr="000B7738">
        <w:trPr>
          <w:trHeight w:val="2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542B8F4B" w14:textId="77777777" w:rsidR="004006A1" w:rsidRPr="00DE4736" w:rsidRDefault="004006A1" w:rsidP="004006A1">
            <w:pPr>
              <w:pStyle w:val="SDTATableCopy"/>
            </w:pPr>
            <w:r w:rsidRPr="00DE4736">
              <w:t>Convention Center Activity</w:t>
            </w:r>
            <w:r>
              <w:t xml:space="preserve"> &amp; Meals</w:t>
            </w:r>
          </w:p>
        </w:tc>
        <w:tc>
          <w:tcPr>
            <w:tcW w:w="2156" w:type="dxa"/>
            <w:vAlign w:val="center"/>
          </w:tcPr>
          <w:p w14:paraId="26250870" w14:textId="77777777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94B146" w14:textId="11DB9A9F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Opening Session</w:t>
            </w:r>
          </w:p>
          <w:p w14:paraId="30C76F93" w14:textId="75E5E101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F5CC91" w14:textId="6E5E0178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Seminars</w:t>
            </w:r>
          </w:p>
          <w:p w14:paraId="276B5786" w14:textId="5C097E21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3898A5" w14:textId="7AC0E025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Trade Show</w:t>
            </w:r>
          </w:p>
          <w:p w14:paraId="0D61A625" w14:textId="77777777" w:rsidR="004006A1" w:rsidRPr="00DE4736" w:rsidRDefault="004006A1" w:rsidP="004006A1">
            <w:pPr>
              <w:pStyle w:val="SDTATable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10" w:type="dxa"/>
            <w:vAlign w:val="center"/>
          </w:tcPr>
          <w:p w14:paraId="25ED83E2" w14:textId="296108E7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Seminars</w:t>
            </w:r>
          </w:p>
          <w:p w14:paraId="0A9F5F29" w14:textId="1F12682F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033A712" w14:textId="6951E341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Trade Show</w:t>
            </w:r>
          </w:p>
          <w:p w14:paraId="23E94294" w14:textId="77777777" w:rsidR="004006A1" w:rsidRPr="004866E7" w:rsidRDefault="004006A1" w:rsidP="004006A1">
            <w:pPr>
              <w:pStyle w:val="SDTATable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Align w:val="center"/>
          </w:tcPr>
          <w:p w14:paraId="77F0F4A3" w14:textId="77777777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Seminars</w:t>
            </w:r>
          </w:p>
          <w:p w14:paraId="71E5F88A" w14:textId="77777777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7CB28E" w14:textId="2078940B" w:rsidR="004006A1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Trade Show</w:t>
            </w:r>
          </w:p>
          <w:p w14:paraId="4CD42E1B" w14:textId="02F99FEC" w:rsidR="000056E4" w:rsidRDefault="000056E4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78D99B" w14:textId="60E741DE" w:rsidR="000056E4" w:rsidRDefault="000056E4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Closing Celebration </w:t>
            </w:r>
          </w:p>
          <w:p w14:paraId="22D6DE7B" w14:textId="648FF62A" w:rsidR="000056E4" w:rsidRDefault="000056E4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5:30pm-7:30pm</w:t>
            </w:r>
          </w:p>
          <w:p w14:paraId="39900F3E" w14:textId="77777777" w:rsidR="004006A1" w:rsidRPr="004866E7" w:rsidRDefault="004006A1" w:rsidP="004006A1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06A1" w:rsidRPr="00A701AD" w14:paraId="6615FB6D" w14:textId="77777777" w:rsidTr="000B7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75E6C7E8" w14:textId="77777777" w:rsidR="004006A1" w:rsidRPr="00DE4736" w:rsidRDefault="004006A1" w:rsidP="004006A1">
            <w:pPr>
              <w:pStyle w:val="SDTATableCopy"/>
            </w:pPr>
            <w:r w:rsidRPr="00DE4736">
              <w:t xml:space="preserve">Attendee </w:t>
            </w:r>
            <w:r>
              <w:t xml:space="preserve">Open </w:t>
            </w:r>
            <w:r w:rsidRPr="00DE4736">
              <w:t>Meals</w:t>
            </w:r>
          </w:p>
        </w:tc>
        <w:tc>
          <w:tcPr>
            <w:tcW w:w="2156" w:type="dxa"/>
            <w:vAlign w:val="center"/>
          </w:tcPr>
          <w:p w14:paraId="319012A2" w14:textId="1548EDAA" w:rsidR="004006A1" w:rsidRPr="00DE4736" w:rsidRDefault="004006A1" w:rsidP="004006A1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 for all meals.</w:t>
            </w:r>
          </w:p>
        </w:tc>
        <w:tc>
          <w:tcPr>
            <w:tcW w:w="2610" w:type="dxa"/>
            <w:vAlign w:val="center"/>
          </w:tcPr>
          <w:p w14:paraId="7F27945C" w14:textId="036FD6E1" w:rsidR="004006A1" w:rsidRPr="00DE4736" w:rsidRDefault="004006A1" w:rsidP="004006A1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 for all meals.</w:t>
            </w:r>
          </w:p>
        </w:tc>
        <w:tc>
          <w:tcPr>
            <w:tcW w:w="2520" w:type="dxa"/>
            <w:vAlign w:val="center"/>
          </w:tcPr>
          <w:p w14:paraId="2C738083" w14:textId="49CF751D" w:rsidR="004006A1" w:rsidRPr="00DE4736" w:rsidRDefault="004006A1" w:rsidP="004006A1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 for all meals.</w:t>
            </w:r>
          </w:p>
        </w:tc>
      </w:tr>
    </w:tbl>
    <w:p w14:paraId="05394088" w14:textId="006D5C3B" w:rsidR="00F21B1E" w:rsidRDefault="00F21B1E" w:rsidP="004047B5">
      <w:pPr>
        <w:pStyle w:val="SDTASectionHeader"/>
        <w:rPr>
          <w:sz w:val="2"/>
          <w:szCs w:val="2"/>
        </w:rPr>
      </w:pPr>
    </w:p>
    <w:p w14:paraId="48B2B5F3" w14:textId="77777777" w:rsidR="00B7259C" w:rsidRDefault="00B7259C" w:rsidP="00B7259C">
      <w:pPr>
        <w:pStyle w:val="SDTASectionHeader"/>
        <w:rPr>
          <w:sz w:val="20"/>
          <w:szCs w:val="20"/>
        </w:rPr>
      </w:pPr>
    </w:p>
    <w:p w14:paraId="1B88BE4B" w14:textId="3C63AFB1" w:rsidR="004047B5" w:rsidRPr="00783A4B" w:rsidRDefault="004047B5" w:rsidP="004047B5">
      <w:pPr>
        <w:pStyle w:val="SDTASectionHeader"/>
        <w:rPr>
          <w:sz w:val="20"/>
          <w:szCs w:val="20"/>
        </w:rPr>
      </w:pPr>
      <w:r w:rsidRPr="00783A4B">
        <w:rPr>
          <w:sz w:val="20"/>
          <w:szCs w:val="20"/>
        </w:rPr>
        <w:t>Off-Site Scheduled Events</w:t>
      </w:r>
    </w:p>
    <w:p w14:paraId="4AFB177D" w14:textId="2933E831" w:rsidR="005E4271" w:rsidRDefault="005E4271" w:rsidP="005E4271">
      <w:pPr>
        <w:pStyle w:val="SDTATableCopy"/>
      </w:pPr>
      <w:r>
        <w:rPr>
          <w:szCs w:val="20"/>
        </w:rPr>
        <w:t xml:space="preserve">Saturday, 2/5-Monday, 2/7 Golf Championships </w:t>
      </w:r>
      <w:r>
        <w:t>at Torrey Pines, Singing Hills Golf Resort, and Bernardo Heights Country Club.</w:t>
      </w:r>
    </w:p>
    <w:p w14:paraId="7075C2C0" w14:textId="70BD3F80" w:rsidR="005E4271" w:rsidRDefault="005E4271" w:rsidP="005E4271">
      <w:pPr>
        <w:pStyle w:val="SDTATableCopy"/>
      </w:pPr>
    </w:p>
    <w:p w14:paraId="273A062A" w14:textId="12DCA5FA" w:rsidR="005E4271" w:rsidRDefault="005E4271" w:rsidP="005E4271">
      <w:pPr>
        <w:pStyle w:val="SDTATableCopy"/>
      </w:pPr>
      <w:r>
        <w:t>Monday, 2/7 various tours around the city</w:t>
      </w:r>
      <w:r w:rsidR="00725E3D">
        <w:t xml:space="preserve">. </w:t>
      </w:r>
      <w:r>
        <w:t>Welcome Reception aboard the USS Midway Aircraft Carrier Museum from 6:30pm-9:30pm.</w:t>
      </w:r>
    </w:p>
    <w:p w14:paraId="7E55CB42" w14:textId="77777777" w:rsidR="0067100F" w:rsidRPr="000C7EB8" w:rsidRDefault="0067100F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"/>
          <w:szCs w:val="2"/>
        </w:rPr>
      </w:pPr>
    </w:p>
    <w:p w14:paraId="596FF264" w14:textId="1A5D0A03" w:rsidR="004047B5" w:rsidRPr="00783A4B" w:rsidRDefault="004047B5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783A4B">
        <w:rPr>
          <w:rFonts w:ascii="Arial" w:hAnsi="Arial" w:cs="Arial"/>
          <w:b/>
          <w:bCs/>
          <w:color w:val="ED7D31" w:themeColor="accent2"/>
          <w:sz w:val="20"/>
          <w:szCs w:val="20"/>
        </w:rPr>
        <w:t>Shuttle Information</w:t>
      </w:r>
      <w:r w:rsidRPr="00783A4B">
        <w:rPr>
          <w:rFonts w:ascii="Arial" w:hAnsi="Arial" w:cs="Arial"/>
          <w:b/>
          <w:bCs/>
          <w:color w:val="ED7D31" w:themeColor="accent2"/>
          <w:sz w:val="20"/>
          <w:szCs w:val="20"/>
        </w:rPr>
        <w:softHyphen/>
      </w:r>
    </w:p>
    <w:p w14:paraId="57709D01" w14:textId="77777777" w:rsidR="0064292F" w:rsidRDefault="0064292F" w:rsidP="004047B5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shuttle provided.</w:t>
      </w:r>
    </w:p>
    <w:p w14:paraId="7529A759" w14:textId="77777777" w:rsidR="0064292F" w:rsidRPr="000C7EB8" w:rsidRDefault="0064292F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"/>
          <w:szCs w:val="2"/>
        </w:rPr>
      </w:pPr>
    </w:p>
    <w:p w14:paraId="23898A48" w14:textId="231EF1A9" w:rsidR="004047B5" w:rsidRPr="00A701AD" w:rsidRDefault="004047B5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A701AD">
        <w:rPr>
          <w:rFonts w:ascii="Arial" w:hAnsi="Arial" w:cs="Arial"/>
          <w:b/>
          <w:bCs/>
          <w:color w:val="ED7D31" w:themeColor="accent2"/>
          <w:sz w:val="20"/>
          <w:szCs w:val="20"/>
        </w:rPr>
        <w:t>Contact Information</w:t>
      </w:r>
    </w:p>
    <w:p w14:paraId="6E8AA5A0" w14:textId="2C078380" w:rsidR="004047B5" w:rsidRPr="009659C4" w:rsidRDefault="00500FA7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Maria Andriola, National Sales Director,</w:t>
      </w:r>
      <w:r w:rsidR="009A00A5">
        <w:rPr>
          <w:rFonts w:ascii="Arial" w:hAnsi="Arial" w:cs="Arial"/>
          <w:sz w:val="20"/>
          <w:szCs w:val="20"/>
        </w:rPr>
        <w:t xml:space="preserve"> </w:t>
      </w:r>
      <w:r w:rsidR="00B7259C">
        <w:rPr>
          <w:rFonts w:ascii="Arial" w:hAnsi="Arial" w:cs="Arial"/>
          <w:sz w:val="20"/>
          <w:szCs w:val="20"/>
        </w:rPr>
        <w:t>SDTA</w:t>
      </w:r>
      <w:r w:rsidR="004047B5" w:rsidRPr="009659C4">
        <w:rPr>
          <w:rFonts w:ascii="Arial" w:hAnsi="Arial" w:cs="Arial"/>
          <w:sz w:val="20"/>
          <w:szCs w:val="20"/>
        </w:rPr>
        <w:t xml:space="preserve"> </w:t>
      </w:r>
    </w:p>
    <w:p w14:paraId="5800D12D" w14:textId="02804C50" w:rsidR="004047B5" w:rsidRPr="00BC4E65" w:rsidRDefault="004047B5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 w:rsidRPr="00BC4E65">
        <w:rPr>
          <w:rFonts w:ascii="Arial" w:hAnsi="Arial" w:cs="Arial"/>
          <w:sz w:val="20"/>
          <w:szCs w:val="20"/>
        </w:rPr>
        <w:t xml:space="preserve">Gerrica Gray, Senior Convention Services Manager, </w:t>
      </w:r>
      <w:r w:rsidR="00B7259C">
        <w:rPr>
          <w:rFonts w:ascii="Arial" w:hAnsi="Arial" w:cs="Arial"/>
          <w:sz w:val="20"/>
          <w:szCs w:val="20"/>
        </w:rPr>
        <w:t>SDTA</w:t>
      </w:r>
      <w:r w:rsidRPr="00BC4E65">
        <w:rPr>
          <w:rFonts w:ascii="Arial" w:hAnsi="Arial" w:cs="Arial"/>
          <w:sz w:val="20"/>
          <w:szCs w:val="20"/>
        </w:rPr>
        <w:t xml:space="preserve"> </w:t>
      </w:r>
    </w:p>
    <w:p w14:paraId="32659479" w14:textId="6A2F7711" w:rsidR="004047B5" w:rsidRPr="00BC4E65" w:rsidRDefault="005A423F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Jana Brown, Director, Conference Events and Meeting Planning, GCSAA</w:t>
      </w:r>
    </w:p>
    <w:sectPr w:rsidR="004047B5" w:rsidRPr="00BC4E65" w:rsidSect="00B725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6EDB5" w14:textId="77777777" w:rsidR="00FC065E" w:rsidRDefault="00FC065E">
      <w:pPr>
        <w:spacing w:after="0" w:line="240" w:lineRule="auto"/>
      </w:pPr>
      <w:r>
        <w:separator/>
      </w:r>
    </w:p>
  </w:endnote>
  <w:endnote w:type="continuationSeparator" w:id="0">
    <w:p w14:paraId="196EE18B" w14:textId="77777777" w:rsidR="00FC065E" w:rsidRDefault="00FC0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85869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457406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80EFC8" w14:textId="77777777" w:rsidR="00010ACC" w:rsidRDefault="00725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98618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4936A3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5C1C788" w14:textId="77777777" w:rsidR="00CC0A0F" w:rsidRDefault="00725E3D" w:rsidP="00245D79">
    <w:pPr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946810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D79BE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3451D4" w14:textId="77777777" w:rsidR="00DE0521" w:rsidRDefault="00725E3D" w:rsidP="00245D79">
    <w:pPr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D9A41" w14:textId="77777777" w:rsidR="00FC065E" w:rsidRDefault="00FC065E">
      <w:pPr>
        <w:spacing w:after="0" w:line="240" w:lineRule="auto"/>
      </w:pPr>
      <w:r>
        <w:separator/>
      </w:r>
    </w:p>
  </w:footnote>
  <w:footnote w:type="continuationSeparator" w:id="0">
    <w:p w14:paraId="7AB8DFDE" w14:textId="77777777" w:rsidR="00FC065E" w:rsidRDefault="00FC0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8A6A6" w14:textId="77777777" w:rsidR="00120EB9" w:rsidRDefault="00725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4B10F" w14:textId="77777777" w:rsidR="00120EB9" w:rsidRDefault="00725E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C1F2" w14:textId="77777777" w:rsidR="00DE0521" w:rsidRDefault="00C1312A" w:rsidP="00A468E9">
    <w:pPr>
      <w:ind w:left="-1440"/>
    </w:pPr>
    <w:r>
      <w:rPr>
        <w:noProof/>
      </w:rPr>
      <w:drawing>
        <wp:inline distT="0" distB="0" distL="0" distR="0" wp14:anchorId="576725DA" wp14:editId="2B23F5E3">
          <wp:extent cx="7758953" cy="2738844"/>
          <wp:effectExtent l="0" t="0" r="1270" b="4445"/>
          <wp:docPr id="11" name="Picture 11" descr="A picture containing text, outdoor, oran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itywideUpcomingConventionHeaders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963" cy="2746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36F6F"/>
    <w:multiLevelType w:val="hybridMultilevel"/>
    <w:tmpl w:val="9FD41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041D9"/>
    <w:multiLevelType w:val="hybridMultilevel"/>
    <w:tmpl w:val="53AC7216"/>
    <w:lvl w:ilvl="0" w:tplc="7DD857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158EB"/>
    <w:multiLevelType w:val="hybridMultilevel"/>
    <w:tmpl w:val="E7507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C4978"/>
    <w:multiLevelType w:val="hybridMultilevel"/>
    <w:tmpl w:val="386AC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12A"/>
    <w:rsid w:val="0000129D"/>
    <w:rsid w:val="00002AA1"/>
    <w:rsid w:val="000049DB"/>
    <w:rsid w:val="000056E4"/>
    <w:rsid w:val="00014421"/>
    <w:rsid w:val="00017B7B"/>
    <w:rsid w:val="000261BA"/>
    <w:rsid w:val="00040173"/>
    <w:rsid w:val="00044BDC"/>
    <w:rsid w:val="00054587"/>
    <w:rsid w:val="00056B2C"/>
    <w:rsid w:val="00057D80"/>
    <w:rsid w:val="000628C0"/>
    <w:rsid w:val="0007120C"/>
    <w:rsid w:val="00075AE6"/>
    <w:rsid w:val="000839CE"/>
    <w:rsid w:val="00084626"/>
    <w:rsid w:val="000B2DFE"/>
    <w:rsid w:val="000C78A4"/>
    <w:rsid w:val="000C7EB8"/>
    <w:rsid w:val="000D44A6"/>
    <w:rsid w:val="000F763F"/>
    <w:rsid w:val="001008EB"/>
    <w:rsid w:val="00107A0C"/>
    <w:rsid w:val="00107EE5"/>
    <w:rsid w:val="001168A3"/>
    <w:rsid w:val="00125645"/>
    <w:rsid w:val="00130F83"/>
    <w:rsid w:val="00144A54"/>
    <w:rsid w:val="00152ADE"/>
    <w:rsid w:val="001531EE"/>
    <w:rsid w:val="00160BA0"/>
    <w:rsid w:val="00160F00"/>
    <w:rsid w:val="001824DC"/>
    <w:rsid w:val="00195523"/>
    <w:rsid w:val="0019793B"/>
    <w:rsid w:val="001A4ED7"/>
    <w:rsid w:val="001C31B9"/>
    <w:rsid w:val="001C3C16"/>
    <w:rsid w:val="001D79EF"/>
    <w:rsid w:val="001F17A5"/>
    <w:rsid w:val="00210CF1"/>
    <w:rsid w:val="00216C42"/>
    <w:rsid w:val="00217C57"/>
    <w:rsid w:val="00226DEB"/>
    <w:rsid w:val="002273C2"/>
    <w:rsid w:val="00246E48"/>
    <w:rsid w:val="00247625"/>
    <w:rsid w:val="002509E2"/>
    <w:rsid w:val="002559A3"/>
    <w:rsid w:val="00262EC3"/>
    <w:rsid w:val="00263385"/>
    <w:rsid w:val="002633E9"/>
    <w:rsid w:val="00272B23"/>
    <w:rsid w:val="00281E51"/>
    <w:rsid w:val="00295A99"/>
    <w:rsid w:val="002A5F1A"/>
    <w:rsid w:val="002C3F16"/>
    <w:rsid w:val="002E3FBD"/>
    <w:rsid w:val="00305022"/>
    <w:rsid w:val="00322563"/>
    <w:rsid w:val="0032314D"/>
    <w:rsid w:val="00330EDB"/>
    <w:rsid w:val="00332021"/>
    <w:rsid w:val="00335FA0"/>
    <w:rsid w:val="00341168"/>
    <w:rsid w:val="003450C8"/>
    <w:rsid w:val="003523BF"/>
    <w:rsid w:val="00353F3C"/>
    <w:rsid w:val="00355BF7"/>
    <w:rsid w:val="00375181"/>
    <w:rsid w:val="003803A6"/>
    <w:rsid w:val="00393BB8"/>
    <w:rsid w:val="00394337"/>
    <w:rsid w:val="0039527C"/>
    <w:rsid w:val="003970C1"/>
    <w:rsid w:val="003A2F5B"/>
    <w:rsid w:val="003A687E"/>
    <w:rsid w:val="003B063A"/>
    <w:rsid w:val="003B1BB4"/>
    <w:rsid w:val="003E38ED"/>
    <w:rsid w:val="003E5F66"/>
    <w:rsid w:val="003E6B7F"/>
    <w:rsid w:val="004006A1"/>
    <w:rsid w:val="004006D2"/>
    <w:rsid w:val="00401933"/>
    <w:rsid w:val="004047B5"/>
    <w:rsid w:val="004160F0"/>
    <w:rsid w:val="00416927"/>
    <w:rsid w:val="00432FC8"/>
    <w:rsid w:val="0043336A"/>
    <w:rsid w:val="00450067"/>
    <w:rsid w:val="00451D96"/>
    <w:rsid w:val="004549A7"/>
    <w:rsid w:val="004631E9"/>
    <w:rsid w:val="004A29A2"/>
    <w:rsid w:val="004C597D"/>
    <w:rsid w:val="004D5138"/>
    <w:rsid w:val="004E6616"/>
    <w:rsid w:val="00500D86"/>
    <w:rsid w:val="00500FA7"/>
    <w:rsid w:val="005016EE"/>
    <w:rsid w:val="00514A9F"/>
    <w:rsid w:val="00532D58"/>
    <w:rsid w:val="00547AE5"/>
    <w:rsid w:val="00553AB1"/>
    <w:rsid w:val="00554973"/>
    <w:rsid w:val="0056139B"/>
    <w:rsid w:val="0057343A"/>
    <w:rsid w:val="00577481"/>
    <w:rsid w:val="005805DF"/>
    <w:rsid w:val="0058085D"/>
    <w:rsid w:val="00594C7E"/>
    <w:rsid w:val="005A423F"/>
    <w:rsid w:val="005B2E50"/>
    <w:rsid w:val="005B513F"/>
    <w:rsid w:val="005B556D"/>
    <w:rsid w:val="005C6A9D"/>
    <w:rsid w:val="005E4132"/>
    <w:rsid w:val="005E4271"/>
    <w:rsid w:val="005F2334"/>
    <w:rsid w:val="006045D3"/>
    <w:rsid w:val="006132D1"/>
    <w:rsid w:val="0061344E"/>
    <w:rsid w:val="0061592F"/>
    <w:rsid w:val="00620B39"/>
    <w:rsid w:val="00621F2D"/>
    <w:rsid w:val="0064292F"/>
    <w:rsid w:val="00642A94"/>
    <w:rsid w:val="00657370"/>
    <w:rsid w:val="0067100F"/>
    <w:rsid w:val="006900DA"/>
    <w:rsid w:val="00695308"/>
    <w:rsid w:val="006B279D"/>
    <w:rsid w:val="006B380F"/>
    <w:rsid w:val="006B6CF8"/>
    <w:rsid w:val="006C182F"/>
    <w:rsid w:val="006D4D8B"/>
    <w:rsid w:val="006E0077"/>
    <w:rsid w:val="006E3A2C"/>
    <w:rsid w:val="006F2B2E"/>
    <w:rsid w:val="006F2BD3"/>
    <w:rsid w:val="00700B1E"/>
    <w:rsid w:val="0071122A"/>
    <w:rsid w:val="00713E53"/>
    <w:rsid w:val="00721D25"/>
    <w:rsid w:val="0072329D"/>
    <w:rsid w:val="00725E3D"/>
    <w:rsid w:val="00727AB2"/>
    <w:rsid w:val="00756300"/>
    <w:rsid w:val="007574DE"/>
    <w:rsid w:val="00767677"/>
    <w:rsid w:val="00781306"/>
    <w:rsid w:val="00783A4B"/>
    <w:rsid w:val="0078685F"/>
    <w:rsid w:val="007C2282"/>
    <w:rsid w:val="007D0297"/>
    <w:rsid w:val="007D68E2"/>
    <w:rsid w:val="00803A43"/>
    <w:rsid w:val="00803BC3"/>
    <w:rsid w:val="00816D65"/>
    <w:rsid w:val="00820F84"/>
    <w:rsid w:val="008237EF"/>
    <w:rsid w:val="00824B78"/>
    <w:rsid w:val="0082624B"/>
    <w:rsid w:val="008307E9"/>
    <w:rsid w:val="00835BA3"/>
    <w:rsid w:val="00837436"/>
    <w:rsid w:val="00840B02"/>
    <w:rsid w:val="00844AC2"/>
    <w:rsid w:val="00856843"/>
    <w:rsid w:val="00871836"/>
    <w:rsid w:val="00872E0D"/>
    <w:rsid w:val="00874831"/>
    <w:rsid w:val="00876B1A"/>
    <w:rsid w:val="008833E1"/>
    <w:rsid w:val="0088492C"/>
    <w:rsid w:val="0089239B"/>
    <w:rsid w:val="008A359B"/>
    <w:rsid w:val="008D455A"/>
    <w:rsid w:val="008D6845"/>
    <w:rsid w:val="008F57DF"/>
    <w:rsid w:val="0091516F"/>
    <w:rsid w:val="009164C2"/>
    <w:rsid w:val="009166F2"/>
    <w:rsid w:val="00925169"/>
    <w:rsid w:val="0092611A"/>
    <w:rsid w:val="009374A7"/>
    <w:rsid w:val="009454DF"/>
    <w:rsid w:val="00945F9D"/>
    <w:rsid w:val="00947B43"/>
    <w:rsid w:val="00957426"/>
    <w:rsid w:val="00960A87"/>
    <w:rsid w:val="009657A4"/>
    <w:rsid w:val="009659C4"/>
    <w:rsid w:val="00965F28"/>
    <w:rsid w:val="00977557"/>
    <w:rsid w:val="00981274"/>
    <w:rsid w:val="009930F6"/>
    <w:rsid w:val="009931C0"/>
    <w:rsid w:val="00996618"/>
    <w:rsid w:val="00997CAC"/>
    <w:rsid w:val="009A00A5"/>
    <w:rsid w:val="009A55F1"/>
    <w:rsid w:val="009D2F95"/>
    <w:rsid w:val="009E4433"/>
    <w:rsid w:val="009F0A0D"/>
    <w:rsid w:val="009F3333"/>
    <w:rsid w:val="00A00B04"/>
    <w:rsid w:val="00A0230A"/>
    <w:rsid w:val="00A168C9"/>
    <w:rsid w:val="00A217EF"/>
    <w:rsid w:val="00A34DB6"/>
    <w:rsid w:val="00A357EA"/>
    <w:rsid w:val="00A53FEC"/>
    <w:rsid w:val="00A57335"/>
    <w:rsid w:val="00A64DF6"/>
    <w:rsid w:val="00A6796C"/>
    <w:rsid w:val="00A74FEE"/>
    <w:rsid w:val="00A91E1F"/>
    <w:rsid w:val="00AB4F6E"/>
    <w:rsid w:val="00AB57BE"/>
    <w:rsid w:val="00AE0372"/>
    <w:rsid w:val="00AF7807"/>
    <w:rsid w:val="00B03BE9"/>
    <w:rsid w:val="00B11AE6"/>
    <w:rsid w:val="00B34203"/>
    <w:rsid w:val="00B67D41"/>
    <w:rsid w:val="00B7259C"/>
    <w:rsid w:val="00B74F83"/>
    <w:rsid w:val="00B97EA3"/>
    <w:rsid w:val="00BA271B"/>
    <w:rsid w:val="00BB053F"/>
    <w:rsid w:val="00BC4E65"/>
    <w:rsid w:val="00BD6110"/>
    <w:rsid w:val="00BE1EE6"/>
    <w:rsid w:val="00BE6F2C"/>
    <w:rsid w:val="00C1312A"/>
    <w:rsid w:val="00C13E0F"/>
    <w:rsid w:val="00C22D41"/>
    <w:rsid w:val="00C30EDC"/>
    <w:rsid w:val="00C33576"/>
    <w:rsid w:val="00C3359F"/>
    <w:rsid w:val="00C36C22"/>
    <w:rsid w:val="00C406B0"/>
    <w:rsid w:val="00C414A0"/>
    <w:rsid w:val="00C468F8"/>
    <w:rsid w:val="00C67405"/>
    <w:rsid w:val="00C742DF"/>
    <w:rsid w:val="00C83FC9"/>
    <w:rsid w:val="00CA4861"/>
    <w:rsid w:val="00CB0A09"/>
    <w:rsid w:val="00CB5F04"/>
    <w:rsid w:val="00CD6E0D"/>
    <w:rsid w:val="00CE49B3"/>
    <w:rsid w:val="00CE6174"/>
    <w:rsid w:val="00D036A0"/>
    <w:rsid w:val="00D30B69"/>
    <w:rsid w:val="00D313C7"/>
    <w:rsid w:val="00D37D3C"/>
    <w:rsid w:val="00D55A9E"/>
    <w:rsid w:val="00D55B7A"/>
    <w:rsid w:val="00D6089C"/>
    <w:rsid w:val="00D64DC7"/>
    <w:rsid w:val="00D81B55"/>
    <w:rsid w:val="00D870BA"/>
    <w:rsid w:val="00D97ED7"/>
    <w:rsid w:val="00DB45F5"/>
    <w:rsid w:val="00DB49DE"/>
    <w:rsid w:val="00DB4D17"/>
    <w:rsid w:val="00DC4F01"/>
    <w:rsid w:val="00DD65E1"/>
    <w:rsid w:val="00DE633B"/>
    <w:rsid w:val="00DF1F6C"/>
    <w:rsid w:val="00DF4D38"/>
    <w:rsid w:val="00E078F5"/>
    <w:rsid w:val="00E2439E"/>
    <w:rsid w:val="00E35F55"/>
    <w:rsid w:val="00E406B0"/>
    <w:rsid w:val="00E43922"/>
    <w:rsid w:val="00E55287"/>
    <w:rsid w:val="00E6428C"/>
    <w:rsid w:val="00E66B17"/>
    <w:rsid w:val="00E777A2"/>
    <w:rsid w:val="00E83C19"/>
    <w:rsid w:val="00E855A9"/>
    <w:rsid w:val="00E862EC"/>
    <w:rsid w:val="00E8749F"/>
    <w:rsid w:val="00EA2E2B"/>
    <w:rsid w:val="00EA5EA3"/>
    <w:rsid w:val="00EA7FA1"/>
    <w:rsid w:val="00EB11B7"/>
    <w:rsid w:val="00EB70AF"/>
    <w:rsid w:val="00EC0349"/>
    <w:rsid w:val="00EC215F"/>
    <w:rsid w:val="00EC2A9F"/>
    <w:rsid w:val="00EE4730"/>
    <w:rsid w:val="00EF685D"/>
    <w:rsid w:val="00F12F2A"/>
    <w:rsid w:val="00F21B1E"/>
    <w:rsid w:val="00F35392"/>
    <w:rsid w:val="00F4548C"/>
    <w:rsid w:val="00F53919"/>
    <w:rsid w:val="00F664DB"/>
    <w:rsid w:val="00F72ECC"/>
    <w:rsid w:val="00FA0ED6"/>
    <w:rsid w:val="00FA4338"/>
    <w:rsid w:val="00FA5CB3"/>
    <w:rsid w:val="00FB428B"/>
    <w:rsid w:val="00FB6429"/>
    <w:rsid w:val="00FC065E"/>
    <w:rsid w:val="00FC20F4"/>
    <w:rsid w:val="00FC3A35"/>
    <w:rsid w:val="00FC4002"/>
    <w:rsid w:val="00FD7FC6"/>
    <w:rsid w:val="00FE0E63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A5E65"/>
  <w15:chartTrackingRefBased/>
  <w15:docId w15:val="{FAA4FF2C-1D04-1941-A777-12C74B2F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12A"/>
    <w:pPr>
      <w:spacing w:after="160" w:line="259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CE617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31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13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12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C13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12A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C1312A"/>
  </w:style>
  <w:style w:type="table" w:styleId="TableGrid">
    <w:name w:val="Table Grid"/>
    <w:basedOn w:val="TableNormal"/>
    <w:uiPriority w:val="39"/>
    <w:rsid w:val="00C1312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12A"/>
    <w:pPr>
      <w:ind w:left="720"/>
      <w:contextualSpacing/>
    </w:pPr>
  </w:style>
  <w:style w:type="paragraph" w:customStyle="1" w:styleId="SDTAPageTitle">
    <w:name w:val="SDTA_Page Title"/>
    <w:basedOn w:val="Normal"/>
    <w:qFormat/>
    <w:rsid w:val="00D6089C"/>
    <w:pPr>
      <w:spacing w:line="240" w:lineRule="auto"/>
      <w:jc w:val="center"/>
    </w:pPr>
    <w:rPr>
      <w:rFonts w:ascii="Arial" w:hAnsi="Arial" w:cs="Arial"/>
      <w:b/>
      <w:bCs/>
    </w:rPr>
  </w:style>
  <w:style w:type="paragraph" w:customStyle="1" w:styleId="SDTASectionHeader">
    <w:name w:val="SDTA_Section Header"/>
    <w:basedOn w:val="Normal"/>
    <w:qFormat/>
    <w:rsid w:val="00D6089C"/>
    <w:pPr>
      <w:spacing w:line="240" w:lineRule="auto"/>
    </w:pPr>
    <w:rPr>
      <w:rFonts w:ascii="Arial" w:hAnsi="Arial" w:cs="Arial"/>
      <w:b/>
      <w:bCs/>
      <w:color w:val="ED7D31" w:themeColor="accent2"/>
    </w:rPr>
  </w:style>
  <w:style w:type="paragraph" w:customStyle="1" w:styleId="SDTABodyCopy">
    <w:name w:val="SDTA_BodyCopy"/>
    <w:basedOn w:val="Normal"/>
    <w:qFormat/>
    <w:rsid w:val="00D6089C"/>
    <w:pPr>
      <w:spacing w:line="240" w:lineRule="auto"/>
    </w:pPr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CE6174"/>
    <w:rPr>
      <w:rFonts w:ascii="Times New Roman" w:eastAsia="Times New Roman" w:hAnsi="Times New Roman" w:cs="Times New Roman"/>
      <w:b/>
      <w:bCs/>
    </w:rPr>
  </w:style>
  <w:style w:type="paragraph" w:customStyle="1" w:styleId="p1">
    <w:name w:val="p1"/>
    <w:basedOn w:val="Normal"/>
    <w:rsid w:val="0083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DTATableCopy">
    <w:name w:val="SDTA_Table Copy"/>
    <w:basedOn w:val="SDTABodyCopy"/>
    <w:rsid w:val="00084626"/>
    <w:pPr>
      <w:spacing w:after="0"/>
    </w:pPr>
    <w:rPr>
      <w:sz w:val="20"/>
    </w:rPr>
  </w:style>
  <w:style w:type="table" w:styleId="GridTable5Dark-Accent2">
    <w:name w:val="Grid Table 5 Dark Accent 2"/>
    <w:basedOn w:val="TableNormal"/>
    <w:uiPriority w:val="50"/>
    <w:rsid w:val="0008462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EA5E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EA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805DF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Stamos Guerra</dc:creator>
  <cp:keywords/>
  <dc:description/>
  <cp:lastModifiedBy>Jacqueline Scott</cp:lastModifiedBy>
  <cp:revision>8</cp:revision>
  <dcterms:created xsi:type="dcterms:W3CDTF">2021-12-14T16:56:00Z</dcterms:created>
  <dcterms:modified xsi:type="dcterms:W3CDTF">2021-12-20T19:00:00Z</dcterms:modified>
</cp:coreProperties>
</file>