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C462B" w14:textId="1698BB2C" w:rsidR="00C1312A" w:rsidRDefault="00C1312A" w:rsidP="00BE6F2C">
      <w:pPr>
        <w:spacing w:line="240" w:lineRule="auto"/>
        <w:jc w:val="center"/>
        <w:rPr>
          <w:rFonts w:ascii="Arial" w:hAnsi="Arial" w:cs="Arial"/>
          <w:b/>
          <w:bCs/>
        </w:rPr>
      </w:pPr>
      <w:r>
        <w:rPr>
          <w:rFonts w:ascii="Arial" w:hAnsi="Arial" w:cs="Arial"/>
          <w:b/>
          <w:bCs/>
        </w:rPr>
        <w:br/>
      </w:r>
      <w:r w:rsidRPr="00550940">
        <w:rPr>
          <w:rFonts w:ascii="Arial" w:hAnsi="Arial" w:cs="Arial"/>
          <w:b/>
          <w:bCs/>
        </w:rPr>
        <w:t>UPCOMING CONVENTION ATTENDANCE PROFILE</w:t>
      </w:r>
    </w:p>
    <w:p w14:paraId="423B9CA5" w14:textId="26881A17" w:rsidR="00216C42" w:rsidRDefault="00C1312A" w:rsidP="00A34DB6">
      <w:pPr>
        <w:spacing w:line="240" w:lineRule="auto"/>
        <w:jc w:val="center"/>
        <w:rPr>
          <w:rFonts w:ascii="Arial" w:hAnsi="Arial" w:cs="Arial"/>
          <w:b/>
          <w:bCs/>
          <w:color w:val="ED7D31" w:themeColor="accent2"/>
        </w:rPr>
      </w:pPr>
      <w:r>
        <w:rPr>
          <w:rFonts w:ascii="Arial" w:hAnsi="Arial" w:cs="Arial"/>
          <w:b/>
          <w:bCs/>
          <w:color w:val="ED7D31" w:themeColor="accent2"/>
        </w:rPr>
        <w:br/>
      </w:r>
      <w:r w:rsidR="002F6F46">
        <w:rPr>
          <w:rFonts w:ascii="Arial" w:hAnsi="Arial" w:cs="Arial"/>
          <w:b/>
          <w:bCs/>
          <w:noProof/>
          <w:color w:val="ED7D31" w:themeColor="accent2"/>
        </w:rPr>
        <w:drawing>
          <wp:inline distT="0" distB="0" distL="0" distR="0" wp14:anchorId="0B8E5A34" wp14:editId="7E33DBE7">
            <wp:extent cx="2095500" cy="828675"/>
            <wp:effectExtent l="0" t="0" r="0" b="952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828675"/>
                    </a:xfrm>
                    <a:prstGeom prst="rect">
                      <a:avLst/>
                    </a:prstGeom>
                    <a:noFill/>
                    <a:ln>
                      <a:noFill/>
                    </a:ln>
                  </pic:spPr>
                </pic:pic>
              </a:graphicData>
            </a:graphic>
          </wp:inline>
        </w:drawing>
      </w:r>
    </w:p>
    <w:p w14:paraId="3F6C463B" w14:textId="6920765C" w:rsidR="00460C3B" w:rsidRDefault="00460C3B" w:rsidP="00460C3B">
      <w:pPr>
        <w:spacing w:line="240" w:lineRule="auto"/>
        <w:ind w:left="720"/>
        <w:jc w:val="center"/>
        <w:rPr>
          <w:rFonts w:ascii="Arial" w:hAnsi="Arial" w:cs="Arial"/>
          <w:b/>
          <w:bCs/>
          <w:color w:val="ED7D31" w:themeColor="accent2"/>
        </w:rPr>
      </w:pPr>
      <w:r>
        <w:rPr>
          <w:rFonts w:ascii="Arial" w:hAnsi="Arial" w:cs="Arial"/>
          <w:b/>
          <w:bCs/>
          <w:color w:val="ED7D31" w:themeColor="accent2"/>
        </w:rPr>
        <w:t>WEST 2022 CONFERENCE hosted by AFCEA and USNI will take place</w:t>
      </w:r>
    </w:p>
    <w:p w14:paraId="6F7FC1C3" w14:textId="5606014A" w:rsidR="00432FC8" w:rsidRDefault="00460C3B" w:rsidP="00460C3B">
      <w:pPr>
        <w:spacing w:line="240" w:lineRule="auto"/>
        <w:ind w:left="720"/>
        <w:jc w:val="center"/>
        <w:rPr>
          <w:rFonts w:ascii="Arial" w:hAnsi="Arial" w:cs="Arial"/>
          <w:b/>
          <w:bCs/>
          <w:color w:val="ED7D31" w:themeColor="accent2"/>
        </w:rPr>
      </w:pPr>
      <w:r>
        <w:rPr>
          <w:rFonts w:ascii="Arial" w:hAnsi="Arial" w:cs="Arial"/>
          <w:b/>
          <w:bCs/>
          <w:color w:val="ED7D31" w:themeColor="accent2"/>
        </w:rPr>
        <w:t>Wednesday, February 16 – Friday, February 18, 2022</w:t>
      </w:r>
    </w:p>
    <w:p w14:paraId="29A910E7" w14:textId="1E023B5F" w:rsidR="00305022" w:rsidRDefault="00305022" w:rsidP="00460C3B">
      <w:pPr>
        <w:spacing w:line="240" w:lineRule="auto"/>
        <w:jc w:val="center"/>
        <w:rPr>
          <w:rFonts w:ascii="Arial" w:hAnsi="Arial" w:cs="Arial"/>
        </w:rPr>
      </w:pPr>
      <w:r w:rsidRPr="00CB4025">
        <w:rPr>
          <w:rFonts w:ascii="Arial" w:hAnsi="Arial" w:cs="Arial"/>
          <w:b/>
          <w:bCs/>
          <w:color w:val="ED7D31" w:themeColor="accent2"/>
        </w:rPr>
        <w:t>A</w:t>
      </w:r>
      <w:r w:rsidR="00F72ECC">
        <w:rPr>
          <w:rFonts w:ascii="Arial" w:hAnsi="Arial" w:cs="Arial"/>
          <w:b/>
          <w:bCs/>
          <w:color w:val="ED7D31" w:themeColor="accent2"/>
        </w:rPr>
        <w:t>nticipated A</w:t>
      </w:r>
      <w:r w:rsidRPr="00CB4025">
        <w:rPr>
          <w:rFonts w:ascii="Arial" w:hAnsi="Arial" w:cs="Arial"/>
          <w:b/>
          <w:bCs/>
          <w:color w:val="ED7D31" w:themeColor="accent2"/>
        </w:rPr>
        <w:t>ttendance</w:t>
      </w:r>
      <w:r w:rsidRPr="00550940">
        <w:rPr>
          <w:rFonts w:ascii="Arial" w:hAnsi="Arial" w:cs="Arial"/>
        </w:rPr>
        <w:t xml:space="preserve">  </w:t>
      </w:r>
      <w:r w:rsidR="0067100F">
        <w:rPr>
          <w:rFonts w:ascii="Arial" w:hAnsi="Arial" w:cs="Arial"/>
        </w:rPr>
        <w:t xml:space="preserve"> </w:t>
      </w:r>
      <w:r w:rsidR="00470727">
        <w:rPr>
          <w:rFonts w:ascii="Arial" w:hAnsi="Arial" w:cs="Arial"/>
        </w:rPr>
        <w:t>6,000</w:t>
      </w:r>
    </w:p>
    <w:p w14:paraId="7BB14A45" w14:textId="74686628" w:rsidR="00A34DB6" w:rsidRDefault="00C1312A" w:rsidP="00A34DB6">
      <w:pPr>
        <w:rPr>
          <w:rFonts w:ascii="Arial" w:hAnsi="Arial" w:cs="Arial"/>
          <w:color w:val="494949"/>
          <w:sz w:val="20"/>
          <w:szCs w:val="20"/>
          <w:shd w:val="clear" w:color="auto" w:fill="FFFFFF"/>
        </w:rPr>
      </w:pPr>
      <w:r>
        <w:rPr>
          <w:color w:val="ED7D31" w:themeColor="accent2"/>
        </w:rPr>
        <w:br/>
      </w:r>
      <w:r w:rsidRPr="004C597D">
        <w:rPr>
          <w:rFonts w:ascii="Arial" w:hAnsi="Arial" w:cs="Arial"/>
          <w:b/>
          <w:bCs/>
          <w:color w:val="ED7D31" w:themeColor="accent2"/>
        </w:rPr>
        <w:t>Group Description</w:t>
      </w:r>
      <w:r w:rsidRPr="004C597D">
        <w:rPr>
          <w:rFonts w:ascii="Arial" w:hAnsi="Arial" w:cs="Arial"/>
          <w:b/>
          <w:bCs/>
          <w:color w:val="ED7D31" w:themeColor="accent2"/>
        </w:rPr>
        <w:br/>
      </w:r>
      <w:r w:rsidR="002F6F46" w:rsidRPr="002F6F46">
        <w:rPr>
          <w:rFonts w:ascii="Arial" w:hAnsi="Arial" w:cs="Arial"/>
          <w:color w:val="494949"/>
          <w:sz w:val="20"/>
          <w:szCs w:val="20"/>
          <w:shd w:val="clear" w:color="auto" w:fill="FFFFFF"/>
        </w:rPr>
        <w:t xml:space="preserve">The premier naval conference and exposition on the West Coast, WEST is now in its 32nd year of bringing military and industry leaders together. Co-sponsored by AFCEA International and the U.S. Naval Institute, WEST is the only event in which the makers of platforms and the designers of technologies can network, </w:t>
      </w:r>
      <w:proofErr w:type="gramStart"/>
      <w:r w:rsidR="002F6F46" w:rsidRPr="002F6F46">
        <w:rPr>
          <w:rFonts w:ascii="Arial" w:hAnsi="Arial" w:cs="Arial"/>
          <w:color w:val="494949"/>
          <w:sz w:val="20"/>
          <w:szCs w:val="20"/>
          <w:shd w:val="clear" w:color="auto" w:fill="FFFFFF"/>
        </w:rPr>
        <w:t>discuss</w:t>
      </w:r>
      <w:proofErr w:type="gramEnd"/>
      <w:r w:rsidR="002F6F46" w:rsidRPr="002F6F46">
        <w:rPr>
          <w:rFonts w:ascii="Arial" w:hAnsi="Arial" w:cs="Arial"/>
          <w:color w:val="494949"/>
          <w:sz w:val="20"/>
          <w:szCs w:val="20"/>
          <w:shd w:val="clear" w:color="auto" w:fill="FFFFFF"/>
        </w:rPr>
        <w:t xml:space="preserve"> and demonstrate their solutions in a single locale.</w:t>
      </w:r>
    </w:p>
    <w:p w14:paraId="20178BFD" w14:textId="77777777" w:rsidR="00A34DB6" w:rsidRPr="00A34DB6" w:rsidRDefault="00A34DB6" w:rsidP="00A34DB6">
      <w:pPr>
        <w:rPr>
          <w:rFonts w:ascii="Arial" w:hAnsi="Arial" w:cs="Arial"/>
          <w:color w:val="494949"/>
          <w:sz w:val="20"/>
          <w:szCs w:val="20"/>
          <w:shd w:val="clear" w:color="auto" w:fill="FFFFFF"/>
        </w:rPr>
      </w:pPr>
    </w:p>
    <w:p w14:paraId="7EA70C7B" w14:textId="4E5DB0DB" w:rsidR="00FC3A35" w:rsidRDefault="00C1312A" w:rsidP="00FC3A35">
      <w:pPr>
        <w:rPr>
          <w:rFonts w:ascii="Arial" w:hAnsi="Arial" w:cs="Arial"/>
          <w:b/>
          <w:bCs/>
          <w:color w:val="ED7D31" w:themeColor="accent2"/>
        </w:rPr>
      </w:pPr>
      <w:r w:rsidRPr="00CB4025">
        <w:rPr>
          <w:rFonts w:ascii="Arial" w:hAnsi="Arial" w:cs="Arial"/>
          <w:b/>
          <w:bCs/>
          <w:color w:val="ED7D31" w:themeColor="accent2"/>
        </w:rPr>
        <w:t>Attendee Profile</w:t>
      </w:r>
    </w:p>
    <w:p w14:paraId="7B56ACDA" w14:textId="2BEFB0DC" w:rsidR="002F6F46" w:rsidRPr="002F6F46" w:rsidRDefault="002F6F46" w:rsidP="002F6F46">
      <w:pPr>
        <w:rPr>
          <w:rFonts w:ascii="Arial" w:hAnsi="Arial" w:cs="Arial"/>
          <w:sz w:val="20"/>
          <w:szCs w:val="20"/>
        </w:rPr>
      </w:pPr>
      <w:r w:rsidRPr="002F6F46">
        <w:rPr>
          <w:rFonts w:ascii="Arial" w:hAnsi="Arial" w:cs="Arial"/>
          <w:sz w:val="20"/>
          <w:szCs w:val="20"/>
        </w:rPr>
        <w:t xml:space="preserve">WEST connects the industry professionals who design and build the platforms, </w:t>
      </w:r>
      <w:proofErr w:type="gramStart"/>
      <w:r w:rsidRPr="002F6F46">
        <w:rPr>
          <w:rFonts w:ascii="Arial" w:hAnsi="Arial" w:cs="Arial"/>
          <w:sz w:val="20"/>
          <w:szCs w:val="20"/>
        </w:rPr>
        <w:t>equipment</w:t>
      </w:r>
      <w:proofErr w:type="gramEnd"/>
      <w:r w:rsidRPr="002F6F46">
        <w:rPr>
          <w:rFonts w:ascii="Arial" w:hAnsi="Arial" w:cs="Arial"/>
          <w:sz w:val="20"/>
          <w:szCs w:val="20"/>
        </w:rPr>
        <w:t xml:space="preserve"> and weapons with the designers of communications and technical systems. To complete their missions successfully, more than 150,000 professionals in the U.S. Navy, Marine Corps and Coast Guard who live in the San Diego area depend on the open discussions and valuable networking WEST provides.</w:t>
      </w:r>
      <w:r w:rsidR="00A07F0C">
        <w:rPr>
          <w:rFonts w:ascii="Arial" w:hAnsi="Arial" w:cs="Arial"/>
          <w:sz w:val="20"/>
          <w:szCs w:val="20"/>
        </w:rPr>
        <w:t xml:space="preserve">  </w:t>
      </w:r>
      <w:r w:rsidRPr="002F6F46">
        <w:rPr>
          <w:rFonts w:ascii="Arial" w:hAnsi="Arial" w:cs="Arial"/>
          <w:sz w:val="20"/>
          <w:szCs w:val="20"/>
        </w:rPr>
        <w:t>Senior military and government officials talk directly to the operators to gain valuable feedback directly from them. Industry leaders attend because they can connect with decision makers and operators over the three-day event.</w:t>
      </w:r>
    </w:p>
    <w:p w14:paraId="351C3FF2" w14:textId="17CDEF86" w:rsidR="00002AA1" w:rsidRDefault="00002AA1" w:rsidP="00084626">
      <w:pPr>
        <w:pStyle w:val="SDTASectionHeader"/>
        <w:rPr>
          <w:b w:val="0"/>
          <w:bCs w:val="0"/>
          <w:color w:val="auto"/>
          <w:sz w:val="20"/>
          <w:szCs w:val="20"/>
        </w:rPr>
      </w:pPr>
    </w:p>
    <w:p w14:paraId="15DC2981" w14:textId="77777777" w:rsidR="00A24EC1" w:rsidRDefault="00A24EC1" w:rsidP="00084626">
      <w:pPr>
        <w:pStyle w:val="SDTASectionHeader"/>
      </w:pPr>
    </w:p>
    <w:p w14:paraId="03166862" w14:textId="77777777" w:rsidR="00A24EC1" w:rsidRDefault="00A24EC1" w:rsidP="00084626">
      <w:pPr>
        <w:pStyle w:val="SDTASectionHeader"/>
      </w:pPr>
    </w:p>
    <w:p w14:paraId="14AFA8F6" w14:textId="77777777" w:rsidR="00A24EC1" w:rsidRDefault="00A24EC1" w:rsidP="00084626">
      <w:pPr>
        <w:pStyle w:val="SDTASectionHeader"/>
      </w:pPr>
    </w:p>
    <w:p w14:paraId="1B48163D" w14:textId="77777777" w:rsidR="00A24EC1" w:rsidRDefault="00A24EC1" w:rsidP="00084626">
      <w:pPr>
        <w:pStyle w:val="SDTASectionHeader"/>
      </w:pPr>
    </w:p>
    <w:p w14:paraId="50F42A9A" w14:textId="6DD549D2" w:rsidR="004836EA" w:rsidRPr="00FB428B" w:rsidRDefault="004836EA" w:rsidP="004836EA">
      <w:pPr>
        <w:pStyle w:val="SDTASectionHeader"/>
        <w:rPr>
          <w:sz w:val="2"/>
          <w:szCs w:val="2"/>
        </w:rPr>
      </w:pPr>
      <w:r>
        <w:lastRenderedPageBreak/>
        <w:t>Rom Block</w:t>
      </w:r>
    </w:p>
    <w:tbl>
      <w:tblPr>
        <w:tblStyle w:val="GridTable5Dark-Accent2"/>
        <w:tblW w:w="0" w:type="auto"/>
        <w:tblLook w:val="04A0" w:firstRow="1" w:lastRow="0" w:firstColumn="1" w:lastColumn="0" w:noHBand="0" w:noVBand="1"/>
      </w:tblPr>
      <w:tblGrid>
        <w:gridCol w:w="5395"/>
        <w:gridCol w:w="1620"/>
      </w:tblGrid>
      <w:tr w:rsidR="004836EA" w:rsidRPr="00D916A9" w14:paraId="030F44AD" w14:textId="77777777" w:rsidTr="004836EA">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395" w:type="dxa"/>
          </w:tcPr>
          <w:p w14:paraId="42132A51" w14:textId="77777777" w:rsidR="004836EA" w:rsidRPr="00D916A9" w:rsidRDefault="004836EA" w:rsidP="002F7863">
            <w:pPr>
              <w:pStyle w:val="SDTATableCopy"/>
            </w:pPr>
            <w:r w:rsidRPr="00D916A9">
              <w:t>Day/Date</w:t>
            </w:r>
          </w:p>
        </w:tc>
        <w:tc>
          <w:tcPr>
            <w:tcW w:w="1620" w:type="dxa"/>
          </w:tcPr>
          <w:p w14:paraId="744B2D21" w14:textId="653B86C0" w:rsidR="004836EA" w:rsidRPr="00D916A9" w:rsidRDefault="004836EA" w:rsidP="002F7863">
            <w:pPr>
              <w:pStyle w:val="SDTATableCopy"/>
              <w:jc w:val="center"/>
              <w:cnfStyle w:val="100000000000" w:firstRow="1" w:lastRow="0" w:firstColumn="0" w:lastColumn="0" w:oddVBand="0" w:evenVBand="0" w:oddHBand="0" w:evenHBand="0" w:firstRowFirstColumn="0" w:firstRowLastColumn="0" w:lastRowFirstColumn="0" w:lastRowLastColumn="0"/>
            </w:pPr>
            <w:r>
              <w:t>Room Block</w:t>
            </w:r>
          </w:p>
        </w:tc>
      </w:tr>
      <w:tr w:rsidR="004836EA" w:rsidRPr="00D916A9" w14:paraId="7EABD0FE" w14:textId="77777777" w:rsidTr="00483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BCA53B8" w14:textId="77777777" w:rsidR="004836EA" w:rsidRPr="00D916A9" w:rsidRDefault="004836EA" w:rsidP="002F7863">
            <w:pPr>
              <w:pStyle w:val="SDTATableCopy"/>
            </w:pPr>
            <w:r>
              <w:t>Monday, February 14</w:t>
            </w:r>
          </w:p>
        </w:tc>
        <w:tc>
          <w:tcPr>
            <w:tcW w:w="1620" w:type="dxa"/>
          </w:tcPr>
          <w:p w14:paraId="1BFAC6DD" w14:textId="77777777" w:rsidR="004836EA" w:rsidRPr="004160F0" w:rsidRDefault="004836EA" w:rsidP="002F7863">
            <w:pPr>
              <w:pStyle w:val="SDTATableCopy"/>
              <w:jc w:val="center"/>
              <w:cnfStyle w:val="000000100000" w:firstRow="0" w:lastRow="0" w:firstColumn="0" w:lastColumn="0" w:oddVBand="0" w:evenVBand="0" w:oddHBand="1" w:evenHBand="0" w:firstRowFirstColumn="0" w:firstRowLastColumn="0" w:lastRowFirstColumn="0" w:lastRowLastColumn="0"/>
            </w:pPr>
            <w:r>
              <w:t>742</w:t>
            </w:r>
          </w:p>
        </w:tc>
      </w:tr>
      <w:tr w:rsidR="004836EA" w:rsidRPr="00D916A9" w14:paraId="25A1610C" w14:textId="77777777" w:rsidTr="004836EA">
        <w:tc>
          <w:tcPr>
            <w:cnfStyle w:val="001000000000" w:firstRow="0" w:lastRow="0" w:firstColumn="1" w:lastColumn="0" w:oddVBand="0" w:evenVBand="0" w:oddHBand="0" w:evenHBand="0" w:firstRowFirstColumn="0" w:firstRowLastColumn="0" w:lastRowFirstColumn="0" w:lastRowLastColumn="0"/>
            <w:tcW w:w="5395" w:type="dxa"/>
          </w:tcPr>
          <w:p w14:paraId="207D8FC5" w14:textId="77777777" w:rsidR="004836EA" w:rsidRPr="00D916A9" w:rsidRDefault="004836EA" w:rsidP="002F7863">
            <w:pPr>
              <w:pStyle w:val="SDTATableCopy"/>
            </w:pPr>
            <w:r>
              <w:t>Tuesday, February 15</w:t>
            </w:r>
          </w:p>
        </w:tc>
        <w:tc>
          <w:tcPr>
            <w:tcW w:w="1620" w:type="dxa"/>
          </w:tcPr>
          <w:p w14:paraId="0C0136D6" w14:textId="77777777" w:rsidR="004836EA" w:rsidRPr="004160F0" w:rsidRDefault="004836EA" w:rsidP="002F7863">
            <w:pPr>
              <w:pStyle w:val="SDTATableCopy"/>
              <w:jc w:val="center"/>
              <w:cnfStyle w:val="000000000000" w:firstRow="0" w:lastRow="0" w:firstColumn="0" w:lastColumn="0" w:oddVBand="0" w:evenVBand="0" w:oddHBand="0" w:evenHBand="0" w:firstRowFirstColumn="0" w:firstRowLastColumn="0" w:lastRowFirstColumn="0" w:lastRowLastColumn="0"/>
            </w:pPr>
            <w:r>
              <w:t>1,436</w:t>
            </w:r>
          </w:p>
        </w:tc>
      </w:tr>
      <w:tr w:rsidR="004836EA" w:rsidRPr="00D916A9" w14:paraId="2F5AD5D1" w14:textId="77777777" w:rsidTr="00483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3B14D0C4" w14:textId="77777777" w:rsidR="004836EA" w:rsidRPr="00D916A9" w:rsidRDefault="004836EA" w:rsidP="002F7863">
            <w:pPr>
              <w:pStyle w:val="SDTATableCopy"/>
            </w:pPr>
            <w:r>
              <w:t>Wednesday, February 16</w:t>
            </w:r>
          </w:p>
        </w:tc>
        <w:tc>
          <w:tcPr>
            <w:tcW w:w="1620" w:type="dxa"/>
          </w:tcPr>
          <w:p w14:paraId="2899CD04" w14:textId="77777777" w:rsidR="004836EA" w:rsidRPr="004160F0" w:rsidRDefault="004836EA" w:rsidP="002F7863">
            <w:pPr>
              <w:pStyle w:val="SDTATableCopy"/>
              <w:jc w:val="center"/>
              <w:cnfStyle w:val="000000100000" w:firstRow="0" w:lastRow="0" w:firstColumn="0" w:lastColumn="0" w:oddVBand="0" w:evenVBand="0" w:oddHBand="1" w:evenHBand="0" w:firstRowFirstColumn="0" w:firstRowLastColumn="0" w:lastRowFirstColumn="0" w:lastRowLastColumn="0"/>
            </w:pPr>
            <w:r>
              <w:t>1,545</w:t>
            </w:r>
          </w:p>
        </w:tc>
      </w:tr>
      <w:tr w:rsidR="004836EA" w:rsidRPr="00D916A9" w14:paraId="33F1743C" w14:textId="77777777" w:rsidTr="004836EA">
        <w:tc>
          <w:tcPr>
            <w:cnfStyle w:val="001000000000" w:firstRow="0" w:lastRow="0" w:firstColumn="1" w:lastColumn="0" w:oddVBand="0" w:evenVBand="0" w:oddHBand="0" w:evenHBand="0" w:firstRowFirstColumn="0" w:firstRowLastColumn="0" w:lastRowFirstColumn="0" w:lastRowLastColumn="0"/>
            <w:tcW w:w="5395" w:type="dxa"/>
          </w:tcPr>
          <w:p w14:paraId="4AC971B7" w14:textId="77777777" w:rsidR="004836EA" w:rsidRPr="00D916A9" w:rsidRDefault="004836EA" w:rsidP="002F7863">
            <w:pPr>
              <w:pStyle w:val="SDTATableCopy"/>
            </w:pPr>
            <w:r>
              <w:t>Thursday, February 17</w:t>
            </w:r>
          </w:p>
        </w:tc>
        <w:tc>
          <w:tcPr>
            <w:tcW w:w="1620" w:type="dxa"/>
          </w:tcPr>
          <w:p w14:paraId="2D1C5B90" w14:textId="77777777" w:rsidR="004836EA" w:rsidRPr="004160F0" w:rsidRDefault="004836EA" w:rsidP="002F7863">
            <w:pPr>
              <w:pStyle w:val="SDTATableCopy"/>
              <w:jc w:val="center"/>
              <w:cnfStyle w:val="000000000000" w:firstRow="0" w:lastRow="0" w:firstColumn="0" w:lastColumn="0" w:oddVBand="0" w:evenVBand="0" w:oddHBand="0" w:evenHBand="0" w:firstRowFirstColumn="0" w:firstRowLastColumn="0" w:lastRowFirstColumn="0" w:lastRowLastColumn="0"/>
            </w:pPr>
            <w:r>
              <w:t>1,468</w:t>
            </w:r>
          </w:p>
        </w:tc>
      </w:tr>
      <w:tr w:rsidR="004836EA" w:rsidRPr="00D916A9" w14:paraId="7656DD3B" w14:textId="77777777" w:rsidTr="00483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105023B" w14:textId="77777777" w:rsidR="004836EA" w:rsidRDefault="004836EA" w:rsidP="002F7863">
            <w:pPr>
              <w:pStyle w:val="SDTATableCopy"/>
            </w:pPr>
            <w:r>
              <w:t>Friday, February18</w:t>
            </w:r>
          </w:p>
        </w:tc>
        <w:tc>
          <w:tcPr>
            <w:tcW w:w="1620" w:type="dxa"/>
          </w:tcPr>
          <w:p w14:paraId="48336281" w14:textId="77777777" w:rsidR="004836EA" w:rsidRPr="004160F0" w:rsidRDefault="004836EA" w:rsidP="002F7863">
            <w:pPr>
              <w:pStyle w:val="SDTATableCopy"/>
              <w:jc w:val="center"/>
              <w:cnfStyle w:val="000000100000" w:firstRow="0" w:lastRow="0" w:firstColumn="0" w:lastColumn="0" w:oddVBand="0" w:evenVBand="0" w:oddHBand="1" w:evenHBand="0" w:firstRowFirstColumn="0" w:firstRowLastColumn="0" w:lastRowFirstColumn="0" w:lastRowLastColumn="0"/>
            </w:pPr>
            <w:r>
              <w:t>590</w:t>
            </w:r>
          </w:p>
        </w:tc>
      </w:tr>
    </w:tbl>
    <w:p w14:paraId="7D720FA0" w14:textId="77777777" w:rsidR="004836EA" w:rsidRDefault="004836EA" w:rsidP="004836EA">
      <w:pPr>
        <w:pStyle w:val="SDTASectionHeader"/>
      </w:pPr>
    </w:p>
    <w:tbl>
      <w:tblPr>
        <w:tblStyle w:val="GridTable5Dark-Accent2"/>
        <w:tblW w:w="0" w:type="auto"/>
        <w:tblLook w:val="04A0" w:firstRow="1" w:lastRow="0" w:firstColumn="1" w:lastColumn="0" w:noHBand="0" w:noVBand="1"/>
      </w:tblPr>
      <w:tblGrid>
        <w:gridCol w:w="5395"/>
        <w:gridCol w:w="1620"/>
      </w:tblGrid>
      <w:tr w:rsidR="004836EA" w:rsidRPr="00C742DF" w14:paraId="1097F8A1" w14:textId="77777777" w:rsidTr="002F786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395" w:type="dxa"/>
          </w:tcPr>
          <w:p w14:paraId="1BCE5C3F" w14:textId="77777777" w:rsidR="004836EA" w:rsidRPr="00C742DF" w:rsidRDefault="004836EA" w:rsidP="002F7863">
            <w:pPr>
              <w:pStyle w:val="SDTATableCopy"/>
            </w:pPr>
            <w:r w:rsidRPr="00C742DF">
              <w:t>Hotel</w:t>
            </w:r>
          </w:p>
        </w:tc>
        <w:tc>
          <w:tcPr>
            <w:tcW w:w="1620" w:type="dxa"/>
          </w:tcPr>
          <w:p w14:paraId="56B59EBF" w14:textId="771834A8" w:rsidR="004836EA" w:rsidRPr="00C742DF" w:rsidRDefault="004836EA" w:rsidP="002F7863">
            <w:pPr>
              <w:pStyle w:val="SDTATableCopy"/>
              <w:jc w:val="center"/>
              <w:cnfStyle w:val="100000000000" w:firstRow="1" w:lastRow="0" w:firstColumn="0" w:lastColumn="0" w:oddVBand="0" w:evenVBand="0" w:oddHBand="0" w:evenHBand="0" w:firstRowFirstColumn="0" w:firstRowLastColumn="0" w:lastRowFirstColumn="0" w:lastRowLastColumn="0"/>
            </w:pPr>
            <w:r>
              <w:t>Room Block</w:t>
            </w:r>
            <w:r w:rsidRPr="00C742DF">
              <w:t xml:space="preserve"> </w:t>
            </w:r>
          </w:p>
        </w:tc>
      </w:tr>
      <w:tr w:rsidR="004836EA" w:rsidRPr="00A701AD" w14:paraId="62661C78" w14:textId="77777777" w:rsidTr="002F7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3129F9E7" w14:textId="77777777" w:rsidR="004836EA" w:rsidRPr="00C742DF" w:rsidRDefault="004836EA" w:rsidP="002F7863">
            <w:pPr>
              <w:pStyle w:val="SDTATableCopy"/>
            </w:pPr>
            <w:r>
              <w:t>Courtyard San Diego Gaslamp/Convention Center</w:t>
            </w:r>
          </w:p>
        </w:tc>
        <w:tc>
          <w:tcPr>
            <w:tcW w:w="1620" w:type="dxa"/>
          </w:tcPr>
          <w:p w14:paraId="3264DC59" w14:textId="77777777" w:rsidR="004836EA" w:rsidRPr="009F03AB" w:rsidRDefault="004836EA" w:rsidP="002F7863">
            <w:pPr>
              <w:pStyle w:val="SDTATableCopy"/>
              <w:jc w:val="center"/>
              <w:cnfStyle w:val="000000100000" w:firstRow="0" w:lastRow="0" w:firstColumn="0" w:lastColumn="0" w:oddVBand="0" w:evenVBand="0" w:oddHBand="1" w:evenHBand="0" w:firstRowFirstColumn="0" w:firstRowLastColumn="0" w:lastRowFirstColumn="0" w:lastRowLastColumn="0"/>
            </w:pPr>
            <w:r w:rsidRPr="009F03AB">
              <w:t>30</w:t>
            </w:r>
          </w:p>
        </w:tc>
      </w:tr>
      <w:tr w:rsidR="004836EA" w:rsidRPr="00A701AD" w14:paraId="5DA36945" w14:textId="77777777" w:rsidTr="002F7863">
        <w:tc>
          <w:tcPr>
            <w:cnfStyle w:val="001000000000" w:firstRow="0" w:lastRow="0" w:firstColumn="1" w:lastColumn="0" w:oddVBand="0" w:evenVBand="0" w:oddHBand="0" w:evenHBand="0" w:firstRowFirstColumn="0" w:firstRowLastColumn="0" w:lastRowFirstColumn="0" w:lastRowLastColumn="0"/>
            <w:tcW w:w="5395" w:type="dxa"/>
          </w:tcPr>
          <w:p w14:paraId="025F1525" w14:textId="77777777" w:rsidR="004836EA" w:rsidRPr="00C742DF" w:rsidRDefault="004836EA" w:rsidP="002F7863">
            <w:pPr>
              <w:pStyle w:val="SDTATableCopy"/>
            </w:pPr>
            <w:r>
              <w:t>Embassy Suites</w:t>
            </w:r>
          </w:p>
        </w:tc>
        <w:tc>
          <w:tcPr>
            <w:tcW w:w="1620" w:type="dxa"/>
          </w:tcPr>
          <w:p w14:paraId="14BACEFC" w14:textId="77777777" w:rsidR="004836EA" w:rsidRPr="009F03AB" w:rsidRDefault="004836EA" w:rsidP="002F7863">
            <w:pPr>
              <w:pStyle w:val="SDTATableCopy"/>
              <w:jc w:val="center"/>
              <w:cnfStyle w:val="000000000000" w:firstRow="0" w:lastRow="0" w:firstColumn="0" w:lastColumn="0" w:oddVBand="0" w:evenVBand="0" w:oddHBand="0" w:evenHBand="0" w:firstRowFirstColumn="0" w:firstRowLastColumn="0" w:lastRowFirstColumn="0" w:lastRowLastColumn="0"/>
            </w:pPr>
            <w:r w:rsidRPr="009F03AB">
              <w:t>200</w:t>
            </w:r>
          </w:p>
        </w:tc>
      </w:tr>
      <w:tr w:rsidR="004836EA" w:rsidRPr="00A701AD" w14:paraId="1C4F8599" w14:textId="77777777" w:rsidTr="002F7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610A7719" w14:textId="77777777" w:rsidR="004836EA" w:rsidRPr="00C742DF" w:rsidRDefault="004836EA" w:rsidP="002F7863">
            <w:pPr>
              <w:pStyle w:val="SDTATableCopy"/>
            </w:pPr>
            <w:r>
              <w:t>Grand Hyatt</w:t>
            </w:r>
          </w:p>
        </w:tc>
        <w:tc>
          <w:tcPr>
            <w:tcW w:w="1620" w:type="dxa"/>
          </w:tcPr>
          <w:p w14:paraId="6987DDA9" w14:textId="77777777" w:rsidR="004836EA" w:rsidRPr="009F03AB" w:rsidRDefault="004836EA" w:rsidP="002F7863">
            <w:pPr>
              <w:pStyle w:val="SDTATableCopy"/>
              <w:jc w:val="center"/>
              <w:cnfStyle w:val="000000100000" w:firstRow="0" w:lastRow="0" w:firstColumn="0" w:lastColumn="0" w:oddVBand="0" w:evenVBand="0" w:oddHBand="1" w:evenHBand="0" w:firstRowFirstColumn="0" w:firstRowLastColumn="0" w:lastRowFirstColumn="0" w:lastRowLastColumn="0"/>
            </w:pPr>
            <w:r w:rsidRPr="009F03AB">
              <w:t>50</w:t>
            </w:r>
          </w:p>
        </w:tc>
      </w:tr>
      <w:tr w:rsidR="004836EA" w:rsidRPr="00A701AD" w14:paraId="5FA9A456" w14:textId="77777777" w:rsidTr="002F7863">
        <w:tc>
          <w:tcPr>
            <w:cnfStyle w:val="001000000000" w:firstRow="0" w:lastRow="0" w:firstColumn="1" w:lastColumn="0" w:oddVBand="0" w:evenVBand="0" w:oddHBand="0" w:evenHBand="0" w:firstRowFirstColumn="0" w:firstRowLastColumn="0" w:lastRowFirstColumn="0" w:lastRowLastColumn="0"/>
            <w:tcW w:w="5395" w:type="dxa"/>
          </w:tcPr>
          <w:p w14:paraId="31C4F2F5" w14:textId="77777777" w:rsidR="004836EA" w:rsidRDefault="004836EA" w:rsidP="002F7863">
            <w:pPr>
              <w:pStyle w:val="SDTATableCopy"/>
            </w:pPr>
            <w:r>
              <w:t>Hard Rock</w:t>
            </w:r>
          </w:p>
        </w:tc>
        <w:tc>
          <w:tcPr>
            <w:tcW w:w="1620" w:type="dxa"/>
          </w:tcPr>
          <w:p w14:paraId="6BA97991" w14:textId="77777777" w:rsidR="004836EA" w:rsidRPr="009F03AB" w:rsidRDefault="004836EA" w:rsidP="002F7863">
            <w:pPr>
              <w:pStyle w:val="SDTATableCopy"/>
              <w:jc w:val="center"/>
              <w:cnfStyle w:val="000000000000" w:firstRow="0" w:lastRow="0" w:firstColumn="0" w:lastColumn="0" w:oddVBand="0" w:evenVBand="0" w:oddHBand="0" w:evenHBand="0" w:firstRowFirstColumn="0" w:firstRowLastColumn="0" w:lastRowFirstColumn="0" w:lastRowLastColumn="0"/>
            </w:pPr>
            <w:r w:rsidRPr="009F03AB">
              <w:t>200</w:t>
            </w:r>
          </w:p>
        </w:tc>
      </w:tr>
      <w:tr w:rsidR="004836EA" w:rsidRPr="00A701AD" w14:paraId="3AB69DA9" w14:textId="77777777" w:rsidTr="002F7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0A127068" w14:textId="77777777" w:rsidR="004836EA" w:rsidRDefault="004836EA" w:rsidP="002F7863">
            <w:pPr>
              <w:pStyle w:val="SDTATableCopy"/>
            </w:pPr>
            <w:r>
              <w:t>Hilton Bayfront</w:t>
            </w:r>
          </w:p>
        </w:tc>
        <w:tc>
          <w:tcPr>
            <w:tcW w:w="1620" w:type="dxa"/>
          </w:tcPr>
          <w:p w14:paraId="006EEE3F" w14:textId="77777777" w:rsidR="004836EA" w:rsidRPr="009F03AB" w:rsidRDefault="004836EA" w:rsidP="002F7863">
            <w:pPr>
              <w:pStyle w:val="SDTATableCopy"/>
              <w:jc w:val="center"/>
              <w:cnfStyle w:val="000000100000" w:firstRow="0" w:lastRow="0" w:firstColumn="0" w:lastColumn="0" w:oddVBand="0" w:evenVBand="0" w:oddHBand="1" w:evenHBand="0" w:firstRowFirstColumn="0" w:firstRowLastColumn="0" w:lastRowFirstColumn="0" w:lastRowLastColumn="0"/>
            </w:pPr>
            <w:r w:rsidRPr="009F03AB">
              <w:t>250</w:t>
            </w:r>
          </w:p>
        </w:tc>
      </w:tr>
      <w:tr w:rsidR="004836EA" w:rsidRPr="00A701AD" w14:paraId="4DD37C8D" w14:textId="77777777" w:rsidTr="002F7863">
        <w:tc>
          <w:tcPr>
            <w:cnfStyle w:val="001000000000" w:firstRow="0" w:lastRow="0" w:firstColumn="1" w:lastColumn="0" w:oddVBand="0" w:evenVBand="0" w:oddHBand="0" w:evenHBand="0" w:firstRowFirstColumn="0" w:firstRowLastColumn="0" w:lastRowFirstColumn="0" w:lastRowLastColumn="0"/>
            <w:tcW w:w="5395" w:type="dxa"/>
          </w:tcPr>
          <w:p w14:paraId="0ACB2DC5" w14:textId="77777777" w:rsidR="004836EA" w:rsidRPr="00C742DF" w:rsidRDefault="004836EA" w:rsidP="002F7863">
            <w:pPr>
              <w:pStyle w:val="SDTATableCopy"/>
            </w:pPr>
            <w:r>
              <w:t>Hilton Gaslamp Quarter</w:t>
            </w:r>
          </w:p>
        </w:tc>
        <w:tc>
          <w:tcPr>
            <w:tcW w:w="1620" w:type="dxa"/>
          </w:tcPr>
          <w:p w14:paraId="2FA7A78C" w14:textId="77777777" w:rsidR="004836EA" w:rsidRPr="009F03AB" w:rsidRDefault="004836EA" w:rsidP="002F7863">
            <w:pPr>
              <w:pStyle w:val="SDTATableCopy"/>
              <w:jc w:val="center"/>
              <w:cnfStyle w:val="000000000000" w:firstRow="0" w:lastRow="0" w:firstColumn="0" w:lastColumn="0" w:oddVBand="0" w:evenVBand="0" w:oddHBand="0" w:evenHBand="0" w:firstRowFirstColumn="0" w:firstRowLastColumn="0" w:lastRowFirstColumn="0" w:lastRowLastColumn="0"/>
            </w:pPr>
            <w:r w:rsidRPr="009F03AB">
              <w:t>100</w:t>
            </w:r>
          </w:p>
        </w:tc>
      </w:tr>
      <w:tr w:rsidR="004836EA" w:rsidRPr="00A701AD" w14:paraId="31166995" w14:textId="77777777" w:rsidTr="002F7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55E0D22" w14:textId="77777777" w:rsidR="004836EA" w:rsidRPr="00C742DF" w:rsidRDefault="004836EA" w:rsidP="002F7863">
            <w:pPr>
              <w:pStyle w:val="SDTATableCopy"/>
            </w:pPr>
            <w:r>
              <w:t>Hotel Republic</w:t>
            </w:r>
          </w:p>
        </w:tc>
        <w:tc>
          <w:tcPr>
            <w:tcW w:w="1620" w:type="dxa"/>
          </w:tcPr>
          <w:p w14:paraId="442A9802" w14:textId="77777777" w:rsidR="004836EA" w:rsidRPr="009F03AB" w:rsidRDefault="004836EA" w:rsidP="002F7863">
            <w:pPr>
              <w:pStyle w:val="SDTATableCopy"/>
              <w:jc w:val="center"/>
              <w:cnfStyle w:val="000000100000" w:firstRow="0" w:lastRow="0" w:firstColumn="0" w:lastColumn="0" w:oddVBand="0" w:evenVBand="0" w:oddHBand="1" w:evenHBand="0" w:firstRowFirstColumn="0" w:firstRowLastColumn="0" w:lastRowFirstColumn="0" w:lastRowLastColumn="0"/>
            </w:pPr>
            <w:r w:rsidRPr="009F03AB">
              <w:t>25</w:t>
            </w:r>
          </w:p>
        </w:tc>
      </w:tr>
      <w:tr w:rsidR="004836EA" w:rsidRPr="00A701AD" w14:paraId="67D36A3D" w14:textId="77777777" w:rsidTr="002F7863">
        <w:tc>
          <w:tcPr>
            <w:cnfStyle w:val="001000000000" w:firstRow="0" w:lastRow="0" w:firstColumn="1" w:lastColumn="0" w:oddVBand="0" w:evenVBand="0" w:oddHBand="0" w:evenHBand="0" w:firstRowFirstColumn="0" w:firstRowLastColumn="0" w:lastRowFirstColumn="0" w:lastRowLastColumn="0"/>
            <w:tcW w:w="5395" w:type="dxa"/>
          </w:tcPr>
          <w:p w14:paraId="43DD3F56" w14:textId="77777777" w:rsidR="004836EA" w:rsidRPr="00C742DF" w:rsidRDefault="004836EA" w:rsidP="002F7863">
            <w:pPr>
              <w:pStyle w:val="SDTATableCopy"/>
            </w:pPr>
            <w:r>
              <w:t>Hotel Solamar</w:t>
            </w:r>
          </w:p>
        </w:tc>
        <w:tc>
          <w:tcPr>
            <w:tcW w:w="1620" w:type="dxa"/>
          </w:tcPr>
          <w:p w14:paraId="19D3A7A7" w14:textId="77777777" w:rsidR="004836EA" w:rsidRPr="009F03AB" w:rsidRDefault="004836EA" w:rsidP="002F7863">
            <w:pPr>
              <w:pStyle w:val="SDTATableCopy"/>
              <w:jc w:val="center"/>
              <w:cnfStyle w:val="000000000000" w:firstRow="0" w:lastRow="0" w:firstColumn="0" w:lastColumn="0" w:oddVBand="0" w:evenVBand="0" w:oddHBand="0" w:evenHBand="0" w:firstRowFirstColumn="0" w:firstRowLastColumn="0" w:lastRowFirstColumn="0" w:lastRowLastColumn="0"/>
            </w:pPr>
            <w:r w:rsidRPr="009F03AB">
              <w:t>100</w:t>
            </w:r>
          </w:p>
        </w:tc>
      </w:tr>
      <w:tr w:rsidR="004836EA" w:rsidRPr="00A701AD" w14:paraId="7E176B1C" w14:textId="77777777" w:rsidTr="002F7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349F8552" w14:textId="77777777" w:rsidR="004836EA" w:rsidRPr="00C742DF" w:rsidRDefault="004836EA" w:rsidP="002F7863">
            <w:pPr>
              <w:pStyle w:val="SDTATableCopy"/>
            </w:pPr>
            <w:r>
              <w:t>InterContinental</w:t>
            </w:r>
          </w:p>
        </w:tc>
        <w:tc>
          <w:tcPr>
            <w:tcW w:w="1620" w:type="dxa"/>
          </w:tcPr>
          <w:p w14:paraId="66CA687D" w14:textId="77777777" w:rsidR="004836EA" w:rsidRPr="009F03AB" w:rsidRDefault="004836EA" w:rsidP="002F7863">
            <w:pPr>
              <w:pStyle w:val="SDTATableCopy"/>
              <w:jc w:val="center"/>
              <w:cnfStyle w:val="000000100000" w:firstRow="0" w:lastRow="0" w:firstColumn="0" w:lastColumn="0" w:oddVBand="0" w:evenVBand="0" w:oddHBand="1" w:evenHBand="0" w:firstRowFirstColumn="0" w:firstRowLastColumn="0" w:lastRowFirstColumn="0" w:lastRowLastColumn="0"/>
            </w:pPr>
            <w:r w:rsidRPr="009F03AB">
              <w:t>120</w:t>
            </w:r>
          </w:p>
        </w:tc>
      </w:tr>
      <w:tr w:rsidR="004836EA" w:rsidRPr="00A701AD" w14:paraId="4B64E33B" w14:textId="77777777" w:rsidTr="002F7863">
        <w:tc>
          <w:tcPr>
            <w:cnfStyle w:val="001000000000" w:firstRow="0" w:lastRow="0" w:firstColumn="1" w:lastColumn="0" w:oddVBand="0" w:evenVBand="0" w:oddHBand="0" w:evenHBand="0" w:firstRowFirstColumn="0" w:firstRowLastColumn="0" w:lastRowFirstColumn="0" w:lastRowLastColumn="0"/>
            <w:tcW w:w="5395" w:type="dxa"/>
          </w:tcPr>
          <w:p w14:paraId="6374F9FF" w14:textId="77777777" w:rsidR="004836EA" w:rsidRPr="00C742DF" w:rsidRDefault="004836EA" w:rsidP="002F7863">
            <w:pPr>
              <w:pStyle w:val="SDTATableCopy"/>
            </w:pPr>
            <w:r>
              <w:t>Kimpton Hotel Palomar</w:t>
            </w:r>
          </w:p>
        </w:tc>
        <w:tc>
          <w:tcPr>
            <w:tcW w:w="1620" w:type="dxa"/>
          </w:tcPr>
          <w:p w14:paraId="19A789F9" w14:textId="77777777" w:rsidR="004836EA" w:rsidRPr="009F03AB" w:rsidRDefault="004836EA" w:rsidP="002F7863">
            <w:pPr>
              <w:pStyle w:val="SDTATableCopy"/>
              <w:jc w:val="center"/>
              <w:cnfStyle w:val="000000000000" w:firstRow="0" w:lastRow="0" w:firstColumn="0" w:lastColumn="0" w:oddVBand="0" w:evenVBand="0" w:oddHBand="0" w:evenHBand="0" w:firstRowFirstColumn="0" w:firstRowLastColumn="0" w:lastRowFirstColumn="0" w:lastRowLastColumn="0"/>
            </w:pPr>
            <w:r w:rsidRPr="009F03AB">
              <w:t>75</w:t>
            </w:r>
          </w:p>
        </w:tc>
      </w:tr>
      <w:tr w:rsidR="004836EA" w:rsidRPr="00A701AD" w14:paraId="62BED770" w14:textId="77777777" w:rsidTr="002F7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86E3D19" w14:textId="77777777" w:rsidR="004836EA" w:rsidRPr="00C742DF" w:rsidRDefault="004836EA" w:rsidP="002F7863">
            <w:pPr>
              <w:pStyle w:val="SDTATableCopy"/>
            </w:pPr>
            <w:r>
              <w:t>Marriott Marquis</w:t>
            </w:r>
          </w:p>
        </w:tc>
        <w:tc>
          <w:tcPr>
            <w:tcW w:w="1620" w:type="dxa"/>
          </w:tcPr>
          <w:p w14:paraId="382AF326" w14:textId="77777777" w:rsidR="004836EA" w:rsidRPr="009F03AB" w:rsidRDefault="004836EA" w:rsidP="002F7863">
            <w:pPr>
              <w:pStyle w:val="SDTATableCopy"/>
              <w:jc w:val="center"/>
              <w:cnfStyle w:val="000000100000" w:firstRow="0" w:lastRow="0" w:firstColumn="0" w:lastColumn="0" w:oddVBand="0" w:evenVBand="0" w:oddHBand="1" w:evenHBand="0" w:firstRowFirstColumn="0" w:firstRowLastColumn="0" w:lastRowFirstColumn="0" w:lastRowLastColumn="0"/>
            </w:pPr>
            <w:r w:rsidRPr="009F03AB">
              <w:t>100</w:t>
            </w:r>
          </w:p>
        </w:tc>
      </w:tr>
      <w:tr w:rsidR="004836EA" w:rsidRPr="00A701AD" w14:paraId="058B4DCE" w14:textId="77777777" w:rsidTr="002F7863">
        <w:tc>
          <w:tcPr>
            <w:cnfStyle w:val="001000000000" w:firstRow="0" w:lastRow="0" w:firstColumn="1" w:lastColumn="0" w:oddVBand="0" w:evenVBand="0" w:oddHBand="0" w:evenHBand="0" w:firstRowFirstColumn="0" w:firstRowLastColumn="0" w:lastRowFirstColumn="0" w:lastRowLastColumn="0"/>
            <w:tcW w:w="5395" w:type="dxa"/>
          </w:tcPr>
          <w:p w14:paraId="4E5BCD56" w14:textId="77777777" w:rsidR="004836EA" w:rsidRPr="00C742DF" w:rsidRDefault="004836EA" w:rsidP="002F7863">
            <w:pPr>
              <w:pStyle w:val="SDTATableCopy"/>
            </w:pPr>
            <w:r>
              <w:t>Omni San Diego Hotel</w:t>
            </w:r>
          </w:p>
        </w:tc>
        <w:tc>
          <w:tcPr>
            <w:tcW w:w="1620" w:type="dxa"/>
          </w:tcPr>
          <w:p w14:paraId="32E13A6E" w14:textId="77777777" w:rsidR="004836EA" w:rsidRPr="009F03AB" w:rsidRDefault="004836EA" w:rsidP="002F7863">
            <w:pPr>
              <w:pStyle w:val="SDTATableCopy"/>
              <w:jc w:val="center"/>
              <w:cnfStyle w:val="000000000000" w:firstRow="0" w:lastRow="0" w:firstColumn="0" w:lastColumn="0" w:oddVBand="0" w:evenVBand="0" w:oddHBand="0" w:evenHBand="0" w:firstRowFirstColumn="0" w:firstRowLastColumn="0" w:lastRowFirstColumn="0" w:lastRowLastColumn="0"/>
            </w:pPr>
            <w:r w:rsidRPr="009F03AB">
              <w:t>75</w:t>
            </w:r>
          </w:p>
        </w:tc>
      </w:tr>
      <w:tr w:rsidR="004836EA" w:rsidRPr="00A701AD" w14:paraId="0C84B43F" w14:textId="77777777" w:rsidTr="002F7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C348205" w14:textId="77777777" w:rsidR="004836EA" w:rsidRPr="00C742DF" w:rsidRDefault="004836EA" w:rsidP="002F7863">
            <w:pPr>
              <w:pStyle w:val="SDTATableCopy"/>
            </w:pPr>
            <w:r>
              <w:t>Residence Inn San Diego Downtown/Gaslamp Quarter</w:t>
            </w:r>
          </w:p>
        </w:tc>
        <w:tc>
          <w:tcPr>
            <w:tcW w:w="1620" w:type="dxa"/>
          </w:tcPr>
          <w:p w14:paraId="156CDDC6" w14:textId="77777777" w:rsidR="004836EA" w:rsidRPr="009F03AB" w:rsidRDefault="004836EA" w:rsidP="002F7863">
            <w:pPr>
              <w:pStyle w:val="SDTATableCopy"/>
              <w:jc w:val="center"/>
              <w:cnfStyle w:val="000000100000" w:firstRow="0" w:lastRow="0" w:firstColumn="0" w:lastColumn="0" w:oddVBand="0" w:evenVBand="0" w:oddHBand="1" w:evenHBand="0" w:firstRowFirstColumn="0" w:firstRowLastColumn="0" w:lastRowFirstColumn="0" w:lastRowLastColumn="0"/>
            </w:pPr>
            <w:r w:rsidRPr="009F03AB">
              <w:t>30</w:t>
            </w:r>
          </w:p>
        </w:tc>
      </w:tr>
      <w:tr w:rsidR="004836EA" w:rsidRPr="00A701AD" w14:paraId="6F2745AA" w14:textId="77777777" w:rsidTr="002F7863">
        <w:tc>
          <w:tcPr>
            <w:cnfStyle w:val="001000000000" w:firstRow="0" w:lastRow="0" w:firstColumn="1" w:lastColumn="0" w:oddVBand="0" w:evenVBand="0" w:oddHBand="0" w:evenHBand="0" w:firstRowFirstColumn="0" w:firstRowLastColumn="0" w:lastRowFirstColumn="0" w:lastRowLastColumn="0"/>
            <w:tcW w:w="5395" w:type="dxa"/>
          </w:tcPr>
          <w:p w14:paraId="5A039B05" w14:textId="77777777" w:rsidR="004836EA" w:rsidRPr="00C742DF" w:rsidRDefault="004836EA" w:rsidP="002F7863">
            <w:pPr>
              <w:pStyle w:val="SDTATableCopy"/>
            </w:pPr>
            <w:r>
              <w:t>Marriott Gaslamp Quarter</w:t>
            </w:r>
          </w:p>
        </w:tc>
        <w:tc>
          <w:tcPr>
            <w:tcW w:w="1620" w:type="dxa"/>
          </w:tcPr>
          <w:p w14:paraId="575EE941" w14:textId="77777777" w:rsidR="004836EA" w:rsidRPr="009F03AB" w:rsidRDefault="004836EA" w:rsidP="002F7863">
            <w:pPr>
              <w:pStyle w:val="SDTATableCopy"/>
              <w:jc w:val="center"/>
              <w:cnfStyle w:val="000000000000" w:firstRow="0" w:lastRow="0" w:firstColumn="0" w:lastColumn="0" w:oddVBand="0" w:evenVBand="0" w:oddHBand="0" w:evenHBand="0" w:firstRowFirstColumn="0" w:firstRowLastColumn="0" w:lastRowFirstColumn="0" w:lastRowLastColumn="0"/>
            </w:pPr>
            <w:r w:rsidRPr="009F03AB">
              <w:t>100</w:t>
            </w:r>
          </w:p>
        </w:tc>
      </w:tr>
      <w:tr w:rsidR="004836EA" w:rsidRPr="00A701AD" w14:paraId="027572AE" w14:textId="77777777" w:rsidTr="002F7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0A88FE8" w14:textId="77777777" w:rsidR="004836EA" w:rsidRDefault="004836EA" w:rsidP="002F7863">
            <w:pPr>
              <w:pStyle w:val="SDTATableCopy"/>
            </w:pPr>
            <w:r>
              <w:t>Westin San Diego</w:t>
            </w:r>
          </w:p>
        </w:tc>
        <w:tc>
          <w:tcPr>
            <w:tcW w:w="1620" w:type="dxa"/>
          </w:tcPr>
          <w:p w14:paraId="6DA58893" w14:textId="77777777" w:rsidR="004836EA" w:rsidRPr="009F03AB" w:rsidRDefault="004836EA" w:rsidP="002F7863">
            <w:pPr>
              <w:pStyle w:val="SDTATableCopy"/>
              <w:jc w:val="center"/>
              <w:cnfStyle w:val="000000100000" w:firstRow="0" w:lastRow="0" w:firstColumn="0" w:lastColumn="0" w:oddVBand="0" w:evenVBand="0" w:oddHBand="1" w:evenHBand="0" w:firstRowFirstColumn="0" w:firstRowLastColumn="0" w:lastRowFirstColumn="0" w:lastRowLastColumn="0"/>
            </w:pPr>
            <w:r w:rsidRPr="009F03AB">
              <w:t>50</w:t>
            </w:r>
          </w:p>
        </w:tc>
      </w:tr>
      <w:tr w:rsidR="004836EA" w:rsidRPr="00A701AD" w14:paraId="69A37104" w14:textId="77777777" w:rsidTr="002F7863">
        <w:tc>
          <w:tcPr>
            <w:cnfStyle w:val="001000000000" w:firstRow="0" w:lastRow="0" w:firstColumn="1" w:lastColumn="0" w:oddVBand="0" w:evenVBand="0" w:oddHBand="0" w:evenHBand="0" w:firstRowFirstColumn="0" w:firstRowLastColumn="0" w:lastRowFirstColumn="0" w:lastRowLastColumn="0"/>
            <w:tcW w:w="5395" w:type="dxa"/>
          </w:tcPr>
          <w:p w14:paraId="6EBD39AD" w14:textId="77777777" w:rsidR="004836EA" w:rsidRDefault="004836EA" w:rsidP="002F7863">
            <w:pPr>
              <w:pStyle w:val="SDTATableCopy"/>
            </w:pPr>
            <w:r>
              <w:t>Wyndham Bayside</w:t>
            </w:r>
          </w:p>
        </w:tc>
        <w:tc>
          <w:tcPr>
            <w:tcW w:w="1620" w:type="dxa"/>
          </w:tcPr>
          <w:p w14:paraId="6C5A9217" w14:textId="77777777" w:rsidR="004836EA" w:rsidRPr="009F03AB" w:rsidRDefault="004836EA" w:rsidP="002F7863">
            <w:pPr>
              <w:pStyle w:val="SDTATableCopy"/>
              <w:jc w:val="center"/>
              <w:cnfStyle w:val="000000000000" w:firstRow="0" w:lastRow="0" w:firstColumn="0" w:lastColumn="0" w:oddVBand="0" w:evenVBand="0" w:oddHBand="0" w:evenHBand="0" w:firstRowFirstColumn="0" w:firstRowLastColumn="0" w:lastRowFirstColumn="0" w:lastRowLastColumn="0"/>
            </w:pPr>
            <w:r w:rsidRPr="009F03AB">
              <w:t>75</w:t>
            </w:r>
          </w:p>
        </w:tc>
      </w:tr>
    </w:tbl>
    <w:p w14:paraId="3E339F9D" w14:textId="77777777" w:rsidR="004836EA" w:rsidRDefault="004836EA" w:rsidP="004836EA">
      <w:pPr>
        <w:pStyle w:val="SDTASectionHeader"/>
        <w:rPr>
          <w:sz w:val="20"/>
          <w:szCs w:val="20"/>
        </w:rPr>
      </w:pPr>
    </w:p>
    <w:p w14:paraId="3DB6B75A" w14:textId="3C046397" w:rsidR="00084626" w:rsidRPr="00DE4736" w:rsidRDefault="00084626" w:rsidP="00084626">
      <w:pPr>
        <w:pStyle w:val="SDTASectionHeader"/>
      </w:pPr>
      <w:r w:rsidRPr="00DE4736">
        <w:t xml:space="preserve">Schedule of Events </w:t>
      </w:r>
    </w:p>
    <w:tbl>
      <w:tblPr>
        <w:tblStyle w:val="GridTable5Dark-Accent2"/>
        <w:tblW w:w="9175" w:type="dxa"/>
        <w:tblLayout w:type="fixed"/>
        <w:tblLook w:val="04A0" w:firstRow="1" w:lastRow="0" w:firstColumn="1" w:lastColumn="0" w:noHBand="0" w:noVBand="1"/>
      </w:tblPr>
      <w:tblGrid>
        <w:gridCol w:w="1439"/>
        <w:gridCol w:w="1886"/>
        <w:gridCol w:w="1800"/>
        <w:gridCol w:w="1980"/>
        <w:gridCol w:w="2070"/>
      </w:tblGrid>
      <w:tr w:rsidR="00A24EC1" w:rsidRPr="00975EE2" w14:paraId="3B6FE992" w14:textId="77777777" w:rsidTr="00547AE5">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25A4DC53" w14:textId="77777777" w:rsidR="00A24EC1" w:rsidRPr="00975EE2" w:rsidRDefault="00A24EC1" w:rsidP="00A24EC1">
            <w:pPr>
              <w:pStyle w:val="SDTATableCopy"/>
            </w:pPr>
            <w:r w:rsidRPr="00975EE2">
              <w:t>Date</w:t>
            </w:r>
          </w:p>
        </w:tc>
        <w:tc>
          <w:tcPr>
            <w:tcW w:w="1886" w:type="dxa"/>
            <w:vAlign w:val="center"/>
          </w:tcPr>
          <w:p w14:paraId="40A533D2" w14:textId="381B088D" w:rsidR="00A24EC1" w:rsidRPr="00975EE2" w:rsidRDefault="00A24EC1" w:rsidP="00A24EC1">
            <w:pPr>
              <w:pStyle w:val="SDTATableCopy"/>
              <w:jc w:val="center"/>
              <w:cnfStyle w:val="100000000000" w:firstRow="1" w:lastRow="0" w:firstColumn="0" w:lastColumn="0" w:oddVBand="0" w:evenVBand="0" w:oddHBand="0" w:evenHBand="0" w:firstRowFirstColumn="0" w:firstRowLastColumn="0" w:lastRowFirstColumn="0" w:lastRowLastColumn="0"/>
            </w:pPr>
            <w:r>
              <w:t>Tues., 2/15</w:t>
            </w:r>
          </w:p>
        </w:tc>
        <w:tc>
          <w:tcPr>
            <w:tcW w:w="1800" w:type="dxa"/>
            <w:vAlign w:val="center"/>
          </w:tcPr>
          <w:p w14:paraId="1CC1C6B3" w14:textId="79D964DB" w:rsidR="00A24EC1" w:rsidRPr="00975EE2" w:rsidRDefault="00A24EC1" w:rsidP="00A24EC1">
            <w:pPr>
              <w:pStyle w:val="SDTATableCopy"/>
              <w:jc w:val="center"/>
              <w:cnfStyle w:val="100000000000" w:firstRow="1" w:lastRow="0" w:firstColumn="0" w:lastColumn="0" w:oddVBand="0" w:evenVBand="0" w:oddHBand="0" w:evenHBand="0" w:firstRowFirstColumn="0" w:firstRowLastColumn="0" w:lastRowFirstColumn="0" w:lastRowLastColumn="0"/>
            </w:pPr>
            <w:r>
              <w:t>Wed., 2/16</w:t>
            </w:r>
          </w:p>
        </w:tc>
        <w:tc>
          <w:tcPr>
            <w:tcW w:w="1980" w:type="dxa"/>
            <w:vAlign w:val="center"/>
          </w:tcPr>
          <w:p w14:paraId="50F07879" w14:textId="2198A597" w:rsidR="00A24EC1" w:rsidRPr="00975EE2" w:rsidRDefault="00A24EC1" w:rsidP="00A24EC1">
            <w:pPr>
              <w:pStyle w:val="SDTATableCopy"/>
              <w:jc w:val="center"/>
              <w:cnfStyle w:val="100000000000" w:firstRow="1" w:lastRow="0" w:firstColumn="0" w:lastColumn="0" w:oddVBand="0" w:evenVBand="0" w:oddHBand="0" w:evenHBand="0" w:firstRowFirstColumn="0" w:firstRowLastColumn="0" w:lastRowFirstColumn="0" w:lastRowLastColumn="0"/>
            </w:pPr>
            <w:r>
              <w:t>Thurs., 2/17</w:t>
            </w:r>
          </w:p>
        </w:tc>
        <w:tc>
          <w:tcPr>
            <w:tcW w:w="2070" w:type="dxa"/>
            <w:vAlign w:val="center"/>
          </w:tcPr>
          <w:p w14:paraId="344AA3AF" w14:textId="253F3B0C" w:rsidR="00A24EC1" w:rsidRPr="00975EE2" w:rsidRDefault="00A24EC1" w:rsidP="00A24EC1">
            <w:pPr>
              <w:pStyle w:val="SDTATableCopy"/>
              <w:jc w:val="center"/>
              <w:cnfStyle w:val="100000000000" w:firstRow="1" w:lastRow="0" w:firstColumn="0" w:lastColumn="0" w:oddVBand="0" w:evenVBand="0" w:oddHBand="0" w:evenHBand="0" w:firstRowFirstColumn="0" w:firstRowLastColumn="0" w:lastRowFirstColumn="0" w:lastRowLastColumn="0"/>
            </w:pPr>
            <w:r>
              <w:t>Fri., 2/18</w:t>
            </w:r>
          </w:p>
        </w:tc>
      </w:tr>
      <w:tr w:rsidR="004836EA" w:rsidRPr="00DE4736" w14:paraId="4C44FD3F" w14:textId="77777777" w:rsidTr="00547AE5">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4F606679" w14:textId="77777777" w:rsidR="004836EA" w:rsidRPr="006900DA" w:rsidRDefault="004836EA" w:rsidP="004836EA">
            <w:pPr>
              <w:pStyle w:val="SDTATableCopy"/>
            </w:pPr>
            <w:r w:rsidRPr="006900DA">
              <w:t>Approximate</w:t>
            </w:r>
            <w:r w:rsidRPr="006900DA">
              <w:br/>
              <w:t>Attendee</w:t>
            </w:r>
            <w:r w:rsidRPr="006900DA">
              <w:br/>
              <w:t>Arrival</w:t>
            </w:r>
          </w:p>
        </w:tc>
        <w:tc>
          <w:tcPr>
            <w:tcW w:w="1886" w:type="dxa"/>
            <w:vAlign w:val="center"/>
          </w:tcPr>
          <w:p w14:paraId="40480108" w14:textId="4233FC1E" w:rsidR="004836EA" w:rsidRPr="004922B7" w:rsidRDefault="004922B7" w:rsidP="004836EA">
            <w:pPr>
              <w:pStyle w:val="SDTATableCopy"/>
              <w:jc w:val="center"/>
              <w:cnfStyle w:val="000000100000" w:firstRow="0" w:lastRow="0" w:firstColumn="0" w:lastColumn="0" w:oddVBand="0" w:evenVBand="0" w:oddHBand="1" w:evenHBand="0" w:firstRowFirstColumn="0" w:firstRowLastColumn="0" w:lastRowFirstColumn="0" w:lastRowLastColumn="0"/>
            </w:pPr>
            <w:r w:rsidRPr="004922B7">
              <w:t>5,580</w:t>
            </w:r>
            <w:r w:rsidR="004836EA" w:rsidRPr="004922B7">
              <w:t xml:space="preserve"> attendees </w:t>
            </w:r>
          </w:p>
        </w:tc>
        <w:tc>
          <w:tcPr>
            <w:tcW w:w="1800" w:type="dxa"/>
            <w:vAlign w:val="center"/>
          </w:tcPr>
          <w:p w14:paraId="255C57EA" w14:textId="2FFAA840" w:rsidR="004836EA" w:rsidRPr="004922B7" w:rsidRDefault="004836EA" w:rsidP="004836EA">
            <w:pPr>
              <w:pStyle w:val="SDTATableCopy"/>
              <w:jc w:val="center"/>
              <w:cnfStyle w:val="000000100000" w:firstRow="0" w:lastRow="0" w:firstColumn="0" w:lastColumn="0" w:oddVBand="0" w:evenVBand="0" w:oddHBand="1" w:evenHBand="0" w:firstRowFirstColumn="0" w:firstRowLastColumn="0" w:lastRowFirstColumn="0" w:lastRowLastColumn="0"/>
            </w:pPr>
            <w:r w:rsidRPr="004922B7">
              <w:t xml:space="preserve">+ </w:t>
            </w:r>
            <w:r w:rsidR="004922B7" w:rsidRPr="004922B7">
              <w:t>420</w:t>
            </w:r>
            <w:r w:rsidRPr="004922B7">
              <w:t xml:space="preserve"> attendees arrive</w:t>
            </w:r>
          </w:p>
          <w:p w14:paraId="62A574D6" w14:textId="77777777" w:rsidR="004836EA" w:rsidRPr="004922B7" w:rsidRDefault="004836EA" w:rsidP="004836EA">
            <w:pPr>
              <w:pStyle w:val="SDTATableCopy"/>
              <w:jc w:val="center"/>
              <w:cnfStyle w:val="000000100000" w:firstRow="0" w:lastRow="0" w:firstColumn="0" w:lastColumn="0" w:oddVBand="0" w:evenVBand="0" w:oddHBand="1" w:evenHBand="0" w:firstRowFirstColumn="0" w:firstRowLastColumn="0" w:lastRowFirstColumn="0" w:lastRowLastColumn="0"/>
            </w:pPr>
          </w:p>
          <w:p w14:paraId="008024DD" w14:textId="4DBE0C6B" w:rsidR="004836EA" w:rsidRPr="004922B7" w:rsidRDefault="004922B7" w:rsidP="004836EA">
            <w:pPr>
              <w:pStyle w:val="SDTATableCopy"/>
              <w:jc w:val="center"/>
              <w:cnfStyle w:val="000000100000" w:firstRow="0" w:lastRow="0" w:firstColumn="0" w:lastColumn="0" w:oddVBand="0" w:evenVBand="0" w:oddHBand="1" w:evenHBand="0" w:firstRowFirstColumn="0" w:firstRowLastColumn="0" w:lastRowFirstColumn="0" w:lastRowLastColumn="0"/>
            </w:pPr>
            <w:r w:rsidRPr="004922B7">
              <w:t>6,000</w:t>
            </w:r>
            <w:r w:rsidR="004836EA" w:rsidRPr="004922B7">
              <w:t xml:space="preserve"> total</w:t>
            </w:r>
          </w:p>
        </w:tc>
        <w:tc>
          <w:tcPr>
            <w:tcW w:w="1980" w:type="dxa"/>
            <w:vAlign w:val="center"/>
          </w:tcPr>
          <w:p w14:paraId="77DC8119" w14:textId="48D0D7F3" w:rsidR="004836EA" w:rsidRPr="004922B7" w:rsidRDefault="004922B7" w:rsidP="004836EA">
            <w:pPr>
              <w:pStyle w:val="SDTATableCopy"/>
              <w:jc w:val="center"/>
              <w:cnfStyle w:val="000000100000" w:firstRow="0" w:lastRow="0" w:firstColumn="0" w:lastColumn="0" w:oddVBand="0" w:evenVBand="0" w:oddHBand="1" w:evenHBand="0" w:firstRowFirstColumn="0" w:firstRowLastColumn="0" w:lastRowFirstColumn="0" w:lastRowLastColumn="0"/>
            </w:pPr>
            <w:r w:rsidRPr="004922B7">
              <w:t xml:space="preserve">-300 </w:t>
            </w:r>
            <w:r w:rsidR="004836EA" w:rsidRPr="004922B7">
              <w:t>attendees depart</w:t>
            </w:r>
          </w:p>
          <w:p w14:paraId="111982F6" w14:textId="77777777" w:rsidR="004836EA" w:rsidRPr="004922B7" w:rsidRDefault="004836EA" w:rsidP="004836EA">
            <w:pPr>
              <w:pStyle w:val="SDTATableCopy"/>
              <w:jc w:val="center"/>
              <w:cnfStyle w:val="000000100000" w:firstRow="0" w:lastRow="0" w:firstColumn="0" w:lastColumn="0" w:oddVBand="0" w:evenVBand="0" w:oddHBand="1" w:evenHBand="0" w:firstRowFirstColumn="0" w:firstRowLastColumn="0" w:lastRowFirstColumn="0" w:lastRowLastColumn="0"/>
            </w:pPr>
          </w:p>
          <w:p w14:paraId="6151F68F" w14:textId="5FE38F93" w:rsidR="004836EA" w:rsidRPr="004922B7" w:rsidRDefault="004922B7" w:rsidP="004836EA">
            <w:pPr>
              <w:pStyle w:val="SDTATableCopy"/>
              <w:jc w:val="center"/>
              <w:cnfStyle w:val="000000100000" w:firstRow="0" w:lastRow="0" w:firstColumn="0" w:lastColumn="0" w:oddVBand="0" w:evenVBand="0" w:oddHBand="1" w:evenHBand="0" w:firstRowFirstColumn="0" w:firstRowLastColumn="0" w:lastRowFirstColumn="0" w:lastRowLastColumn="0"/>
            </w:pPr>
            <w:r w:rsidRPr="004922B7">
              <w:t>5,700</w:t>
            </w:r>
            <w:r w:rsidR="004836EA" w:rsidRPr="004922B7">
              <w:t xml:space="preserve"> total</w:t>
            </w:r>
          </w:p>
        </w:tc>
        <w:tc>
          <w:tcPr>
            <w:tcW w:w="2070" w:type="dxa"/>
            <w:vAlign w:val="center"/>
          </w:tcPr>
          <w:p w14:paraId="3E0D44A2" w14:textId="0C361797" w:rsidR="004836EA" w:rsidRPr="004922B7" w:rsidRDefault="004922B7" w:rsidP="004836EA">
            <w:pPr>
              <w:pStyle w:val="SDTATableCopy"/>
              <w:jc w:val="center"/>
              <w:cnfStyle w:val="000000100000" w:firstRow="0" w:lastRow="0" w:firstColumn="0" w:lastColumn="0" w:oddVBand="0" w:evenVBand="0" w:oddHBand="1" w:evenHBand="0" w:firstRowFirstColumn="0" w:firstRowLastColumn="0" w:lastRowFirstColumn="0" w:lastRowLastColumn="0"/>
            </w:pPr>
            <w:r w:rsidRPr="004922B7">
              <w:t xml:space="preserve">-5,430 </w:t>
            </w:r>
            <w:r w:rsidR="004836EA" w:rsidRPr="004922B7">
              <w:t>attendees depart</w:t>
            </w:r>
          </w:p>
          <w:p w14:paraId="1E0ED943" w14:textId="77777777" w:rsidR="004836EA" w:rsidRPr="004922B7" w:rsidRDefault="004836EA" w:rsidP="004836EA">
            <w:pPr>
              <w:pStyle w:val="SDTATableCopy"/>
              <w:jc w:val="center"/>
              <w:cnfStyle w:val="000000100000" w:firstRow="0" w:lastRow="0" w:firstColumn="0" w:lastColumn="0" w:oddVBand="0" w:evenVBand="0" w:oddHBand="1" w:evenHBand="0" w:firstRowFirstColumn="0" w:firstRowLastColumn="0" w:lastRowFirstColumn="0" w:lastRowLastColumn="0"/>
            </w:pPr>
          </w:p>
          <w:p w14:paraId="206CB35A" w14:textId="1DCE10C6" w:rsidR="004836EA" w:rsidRPr="004922B7" w:rsidRDefault="004922B7" w:rsidP="004836EA">
            <w:pPr>
              <w:pStyle w:val="SDTATableCopy"/>
              <w:jc w:val="center"/>
              <w:cnfStyle w:val="000000100000" w:firstRow="0" w:lastRow="0" w:firstColumn="0" w:lastColumn="0" w:oddVBand="0" w:evenVBand="0" w:oddHBand="1" w:evenHBand="0" w:firstRowFirstColumn="0" w:firstRowLastColumn="0" w:lastRowFirstColumn="0" w:lastRowLastColumn="0"/>
            </w:pPr>
            <w:r w:rsidRPr="004922B7">
              <w:t>240</w:t>
            </w:r>
            <w:r w:rsidR="004836EA" w:rsidRPr="004922B7">
              <w:t xml:space="preserve"> total</w:t>
            </w:r>
          </w:p>
        </w:tc>
      </w:tr>
      <w:tr w:rsidR="004836EA" w:rsidRPr="00A701AD" w14:paraId="089B3B06" w14:textId="77777777" w:rsidTr="00547AE5">
        <w:trPr>
          <w:trHeight w:val="2240"/>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0DB43467" w14:textId="77777777" w:rsidR="004836EA" w:rsidRPr="00DE4736" w:rsidRDefault="004836EA" w:rsidP="004836EA">
            <w:pPr>
              <w:pStyle w:val="SDTATableCopy"/>
            </w:pPr>
            <w:r w:rsidRPr="00DE4736">
              <w:t>Convention Center Activity</w:t>
            </w:r>
            <w:r>
              <w:t xml:space="preserve"> &amp; Meals</w:t>
            </w:r>
          </w:p>
        </w:tc>
        <w:tc>
          <w:tcPr>
            <w:tcW w:w="1886" w:type="dxa"/>
            <w:vAlign w:val="center"/>
          </w:tcPr>
          <w:p w14:paraId="554B1714" w14:textId="184A04B5" w:rsidR="004836EA" w:rsidRPr="00DE4736" w:rsidRDefault="004836EA" w:rsidP="004836EA">
            <w:pPr>
              <w:pStyle w:val="SDTATableCopy"/>
              <w:jc w:val="center"/>
              <w:cnfStyle w:val="000000000000" w:firstRow="0" w:lastRow="0" w:firstColumn="0" w:lastColumn="0" w:oddVBand="0" w:evenVBand="0" w:oddHBand="0" w:evenHBand="0" w:firstRowFirstColumn="0" w:firstRowLastColumn="0" w:lastRowFirstColumn="0" w:lastRowLastColumn="0"/>
            </w:pPr>
            <w:r>
              <w:t>Registration</w:t>
            </w:r>
          </w:p>
        </w:tc>
        <w:tc>
          <w:tcPr>
            <w:tcW w:w="1800" w:type="dxa"/>
            <w:vAlign w:val="center"/>
          </w:tcPr>
          <w:p w14:paraId="67F8014D" w14:textId="77777777" w:rsidR="004836EA" w:rsidRDefault="004836EA" w:rsidP="004836EA">
            <w:pPr>
              <w:pStyle w:val="SDTATableCopy"/>
              <w:jc w:val="center"/>
              <w:cnfStyle w:val="000000000000" w:firstRow="0" w:lastRow="0" w:firstColumn="0" w:lastColumn="0" w:oddVBand="0" w:evenVBand="0" w:oddHBand="0" w:evenHBand="0" w:firstRowFirstColumn="0" w:firstRowLastColumn="0" w:lastRowFirstColumn="0" w:lastRowLastColumn="0"/>
            </w:pPr>
            <w:r>
              <w:t>Keynote Speaker</w:t>
            </w:r>
          </w:p>
          <w:p w14:paraId="0F06E803" w14:textId="77777777" w:rsidR="004836EA" w:rsidRDefault="004836EA" w:rsidP="004836EA">
            <w:pPr>
              <w:pStyle w:val="SDTATableCopy"/>
              <w:jc w:val="center"/>
              <w:cnfStyle w:val="000000000000" w:firstRow="0" w:lastRow="0" w:firstColumn="0" w:lastColumn="0" w:oddVBand="0" w:evenVBand="0" w:oddHBand="0" w:evenHBand="0" w:firstRowFirstColumn="0" w:firstRowLastColumn="0" w:lastRowFirstColumn="0" w:lastRowLastColumn="0"/>
            </w:pPr>
          </w:p>
          <w:p w14:paraId="037B00CF" w14:textId="77777777" w:rsidR="004836EA" w:rsidRDefault="004836EA" w:rsidP="004836EA">
            <w:pPr>
              <w:pStyle w:val="SDTATableCopy"/>
              <w:jc w:val="center"/>
              <w:cnfStyle w:val="000000000000" w:firstRow="0" w:lastRow="0" w:firstColumn="0" w:lastColumn="0" w:oddVBand="0" w:evenVBand="0" w:oddHBand="0" w:evenHBand="0" w:firstRowFirstColumn="0" w:firstRowLastColumn="0" w:lastRowFirstColumn="0" w:lastRowLastColumn="0"/>
            </w:pPr>
            <w:r>
              <w:t>Exhibits</w:t>
            </w:r>
          </w:p>
          <w:p w14:paraId="01927A88" w14:textId="77777777" w:rsidR="004836EA" w:rsidRDefault="004836EA" w:rsidP="004836EA">
            <w:pPr>
              <w:pStyle w:val="SDTATableCopy"/>
              <w:jc w:val="center"/>
              <w:cnfStyle w:val="000000000000" w:firstRow="0" w:lastRow="0" w:firstColumn="0" w:lastColumn="0" w:oddVBand="0" w:evenVBand="0" w:oddHBand="0" w:evenHBand="0" w:firstRowFirstColumn="0" w:firstRowLastColumn="0" w:lastRowFirstColumn="0" w:lastRowLastColumn="0"/>
            </w:pPr>
          </w:p>
          <w:p w14:paraId="0B0CF8FD" w14:textId="72AEEFA0" w:rsidR="004836EA" w:rsidRDefault="004836EA" w:rsidP="004836EA">
            <w:pPr>
              <w:pStyle w:val="SDTATableCopy"/>
              <w:jc w:val="center"/>
              <w:cnfStyle w:val="000000000000" w:firstRow="0" w:lastRow="0" w:firstColumn="0" w:lastColumn="0" w:oddVBand="0" w:evenVBand="0" w:oddHBand="0" w:evenHBand="0" w:firstRowFirstColumn="0" w:firstRowLastColumn="0" w:lastRowFirstColumn="0" w:lastRowLastColumn="0"/>
            </w:pPr>
            <w:r>
              <w:t>Panels &amp; Tracks</w:t>
            </w:r>
          </w:p>
          <w:p w14:paraId="477B0F7E" w14:textId="77777777" w:rsidR="004836EA" w:rsidRDefault="004836EA" w:rsidP="004836EA">
            <w:pPr>
              <w:pStyle w:val="SDTATableCopy"/>
              <w:jc w:val="center"/>
              <w:cnfStyle w:val="000000000000" w:firstRow="0" w:lastRow="0" w:firstColumn="0" w:lastColumn="0" w:oddVBand="0" w:evenVBand="0" w:oddHBand="0" w:evenHBand="0" w:firstRowFirstColumn="0" w:firstRowLastColumn="0" w:lastRowFirstColumn="0" w:lastRowLastColumn="0"/>
            </w:pPr>
          </w:p>
          <w:p w14:paraId="5130CA5B" w14:textId="32441DD8" w:rsidR="004836EA" w:rsidRPr="004866E7" w:rsidRDefault="004836EA" w:rsidP="004836EA">
            <w:pPr>
              <w:pStyle w:val="SDTATableCopy"/>
              <w:jc w:val="center"/>
              <w:cnfStyle w:val="000000000000" w:firstRow="0" w:lastRow="0" w:firstColumn="0" w:lastColumn="0" w:oddVBand="0" w:evenVBand="0" w:oddHBand="0" w:evenHBand="0" w:firstRowFirstColumn="0" w:firstRowLastColumn="0" w:lastRowFirstColumn="0" w:lastRowLastColumn="0"/>
            </w:pPr>
            <w:r>
              <w:t>Luncheon</w:t>
            </w:r>
          </w:p>
        </w:tc>
        <w:tc>
          <w:tcPr>
            <w:tcW w:w="1980" w:type="dxa"/>
            <w:vAlign w:val="center"/>
          </w:tcPr>
          <w:p w14:paraId="579EE813" w14:textId="77777777" w:rsidR="004836EA" w:rsidRDefault="004836EA" w:rsidP="004836EA">
            <w:pPr>
              <w:pStyle w:val="SDTATableCopy"/>
              <w:jc w:val="center"/>
              <w:cnfStyle w:val="000000000000" w:firstRow="0" w:lastRow="0" w:firstColumn="0" w:lastColumn="0" w:oddVBand="0" w:evenVBand="0" w:oddHBand="0" w:evenHBand="0" w:firstRowFirstColumn="0" w:firstRowLastColumn="0" w:lastRowFirstColumn="0" w:lastRowLastColumn="0"/>
            </w:pPr>
            <w:r>
              <w:t>Keynote Speaker</w:t>
            </w:r>
          </w:p>
          <w:p w14:paraId="0639F8F2" w14:textId="77777777" w:rsidR="004836EA" w:rsidRDefault="004836EA" w:rsidP="004836EA">
            <w:pPr>
              <w:pStyle w:val="SDTATableCopy"/>
              <w:jc w:val="center"/>
              <w:cnfStyle w:val="000000000000" w:firstRow="0" w:lastRow="0" w:firstColumn="0" w:lastColumn="0" w:oddVBand="0" w:evenVBand="0" w:oddHBand="0" w:evenHBand="0" w:firstRowFirstColumn="0" w:firstRowLastColumn="0" w:lastRowFirstColumn="0" w:lastRowLastColumn="0"/>
            </w:pPr>
          </w:p>
          <w:p w14:paraId="79101FCC" w14:textId="77777777" w:rsidR="004836EA" w:rsidRDefault="004836EA" w:rsidP="004836EA">
            <w:pPr>
              <w:pStyle w:val="SDTATableCopy"/>
              <w:jc w:val="center"/>
              <w:cnfStyle w:val="000000000000" w:firstRow="0" w:lastRow="0" w:firstColumn="0" w:lastColumn="0" w:oddVBand="0" w:evenVBand="0" w:oddHBand="0" w:evenHBand="0" w:firstRowFirstColumn="0" w:firstRowLastColumn="0" w:lastRowFirstColumn="0" w:lastRowLastColumn="0"/>
            </w:pPr>
            <w:r>
              <w:t>Exhibits</w:t>
            </w:r>
          </w:p>
          <w:p w14:paraId="7AA0C4AD" w14:textId="77777777" w:rsidR="004836EA" w:rsidRDefault="004836EA" w:rsidP="004836EA">
            <w:pPr>
              <w:pStyle w:val="SDTATableCopy"/>
              <w:jc w:val="center"/>
              <w:cnfStyle w:val="000000000000" w:firstRow="0" w:lastRow="0" w:firstColumn="0" w:lastColumn="0" w:oddVBand="0" w:evenVBand="0" w:oddHBand="0" w:evenHBand="0" w:firstRowFirstColumn="0" w:firstRowLastColumn="0" w:lastRowFirstColumn="0" w:lastRowLastColumn="0"/>
            </w:pPr>
          </w:p>
          <w:p w14:paraId="04A60C86" w14:textId="77777777" w:rsidR="004836EA" w:rsidRDefault="004836EA" w:rsidP="004836EA">
            <w:pPr>
              <w:pStyle w:val="SDTATableCopy"/>
              <w:jc w:val="center"/>
              <w:cnfStyle w:val="000000000000" w:firstRow="0" w:lastRow="0" w:firstColumn="0" w:lastColumn="0" w:oddVBand="0" w:evenVBand="0" w:oddHBand="0" w:evenHBand="0" w:firstRowFirstColumn="0" w:firstRowLastColumn="0" w:lastRowFirstColumn="0" w:lastRowLastColumn="0"/>
            </w:pPr>
            <w:r>
              <w:t>Panels &amp; Tracks</w:t>
            </w:r>
          </w:p>
          <w:p w14:paraId="713B24E7" w14:textId="77777777" w:rsidR="004836EA" w:rsidRDefault="004836EA" w:rsidP="004836EA">
            <w:pPr>
              <w:pStyle w:val="SDTATableCopy"/>
              <w:jc w:val="center"/>
              <w:cnfStyle w:val="000000000000" w:firstRow="0" w:lastRow="0" w:firstColumn="0" w:lastColumn="0" w:oddVBand="0" w:evenVBand="0" w:oddHBand="0" w:evenHBand="0" w:firstRowFirstColumn="0" w:firstRowLastColumn="0" w:lastRowFirstColumn="0" w:lastRowLastColumn="0"/>
            </w:pPr>
          </w:p>
          <w:p w14:paraId="57CFF6CC" w14:textId="0503A2EA" w:rsidR="004836EA" w:rsidRPr="004866E7" w:rsidRDefault="004836EA" w:rsidP="004836EA">
            <w:pPr>
              <w:pStyle w:val="SDTATableCopy"/>
              <w:jc w:val="center"/>
              <w:cnfStyle w:val="000000000000" w:firstRow="0" w:lastRow="0" w:firstColumn="0" w:lastColumn="0" w:oddVBand="0" w:evenVBand="0" w:oddHBand="0" w:evenHBand="0" w:firstRowFirstColumn="0" w:firstRowLastColumn="0" w:lastRowFirstColumn="0" w:lastRowLastColumn="0"/>
            </w:pPr>
            <w:r>
              <w:t>Luncheon</w:t>
            </w:r>
          </w:p>
        </w:tc>
        <w:tc>
          <w:tcPr>
            <w:tcW w:w="2070" w:type="dxa"/>
            <w:vAlign w:val="center"/>
          </w:tcPr>
          <w:p w14:paraId="74F25094" w14:textId="7D1D1A55" w:rsidR="004836EA" w:rsidRPr="004866E7" w:rsidRDefault="004836EA" w:rsidP="004836EA">
            <w:pPr>
              <w:pStyle w:val="SDTATableCopy"/>
              <w:jc w:val="center"/>
              <w:cnfStyle w:val="000000000000" w:firstRow="0" w:lastRow="0" w:firstColumn="0" w:lastColumn="0" w:oddVBand="0" w:evenVBand="0" w:oddHBand="0" w:evenHBand="0" w:firstRowFirstColumn="0" w:firstRowLastColumn="0" w:lastRowFirstColumn="0" w:lastRowLastColumn="0"/>
            </w:pPr>
            <w:r>
              <w:t>Keynote Speaker</w:t>
            </w:r>
          </w:p>
        </w:tc>
      </w:tr>
      <w:tr w:rsidR="004836EA" w:rsidRPr="00A701AD" w14:paraId="170060BB" w14:textId="77777777" w:rsidTr="00547AE5">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463413D2" w14:textId="77777777" w:rsidR="004836EA" w:rsidRPr="00DE4736" w:rsidRDefault="004836EA" w:rsidP="004836EA">
            <w:pPr>
              <w:pStyle w:val="SDTATableCopy"/>
            </w:pPr>
            <w:r w:rsidRPr="00DE4736">
              <w:t xml:space="preserve">Attendee </w:t>
            </w:r>
            <w:r>
              <w:t xml:space="preserve">Open </w:t>
            </w:r>
            <w:r w:rsidRPr="00DE4736">
              <w:t>Meals</w:t>
            </w:r>
          </w:p>
        </w:tc>
        <w:tc>
          <w:tcPr>
            <w:tcW w:w="1886" w:type="dxa"/>
            <w:vAlign w:val="center"/>
          </w:tcPr>
          <w:p w14:paraId="56E9336F" w14:textId="71B1CD8B" w:rsidR="004836EA" w:rsidRPr="00DE4736" w:rsidRDefault="004836EA" w:rsidP="004836EA">
            <w:pPr>
              <w:pStyle w:val="SDTATableCopy"/>
              <w:jc w:val="center"/>
              <w:cnfStyle w:val="000000100000" w:firstRow="0" w:lastRow="0" w:firstColumn="0" w:lastColumn="0" w:oddVBand="0" w:evenVBand="0" w:oddHBand="1" w:evenHBand="0" w:firstRowFirstColumn="0" w:firstRowLastColumn="0" w:lastRowFirstColumn="0" w:lastRowLastColumn="0"/>
            </w:pPr>
            <w:r>
              <w:t>On own for all meals</w:t>
            </w:r>
          </w:p>
        </w:tc>
        <w:tc>
          <w:tcPr>
            <w:tcW w:w="1800" w:type="dxa"/>
            <w:vAlign w:val="center"/>
          </w:tcPr>
          <w:p w14:paraId="4B67027D" w14:textId="79106B93" w:rsidR="004836EA" w:rsidRPr="00DE4736" w:rsidRDefault="004836EA" w:rsidP="004836EA">
            <w:pPr>
              <w:pStyle w:val="SDTATableCopy"/>
              <w:jc w:val="center"/>
              <w:cnfStyle w:val="000000100000" w:firstRow="0" w:lastRow="0" w:firstColumn="0" w:lastColumn="0" w:oddVBand="0" w:evenVBand="0" w:oddHBand="1" w:evenHBand="0" w:firstRowFirstColumn="0" w:firstRowLastColumn="0" w:lastRowFirstColumn="0" w:lastRowLastColumn="0"/>
            </w:pPr>
            <w:r>
              <w:t>Breakfast and Dinner on own.</w:t>
            </w:r>
          </w:p>
        </w:tc>
        <w:tc>
          <w:tcPr>
            <w:tcW w:w="1980" w:type="dxa"/>
            <w:vAlign w:val="center"/>
          </w:tcPr>
          <w:p w14:paraId="49D75518" w14:textId="2293D340" w:rsidR="004836EA" w:rsidRPr="00DE4736" w:rsidRDefault="004836EA" w:rsidP="004836EA">
            <w:pPr>
              <w:pStyle w:val="SDTATableCopy"/>
              <w:jc w:val="center"/>
              <w:cnfStyle w:val="000000100000" w:firstRow="0" w:lastRow="0" w:firstColumn="0" w:lastColumn="0" w:oddVBand="0" w:evenVBand="0" w:oddHBand="1" w:evenHBand="0" w:firstRowFirstColumn="0" w:firstRowLastColumn="0" w:lastRowFirstColumn="0" w:lastRowLastColumn="0"/>
            </w:pPr>
            <w:r>
              <w:t>Breakfast and Dinner on own.</w:t>
            </w:r>
          </w:p>
        </w:tc>
        <w:tc>
          <w:tcPr>
            <w:tcW w:w="2070" w:type="dxa"/>
            <w:vAlign w:val="center"/>
          </w:tcPr>
          <w:p w14:paraId="52563E42" w14:textId="77777777" w:rsidR="004922B7" w:rsidRDefault="004922B7" w:rsidP="004836EA">
            <w:pPr>
              <w:pStyle w:val="SDTATableCopy"/>
              <w:jc w:val="center"/>
              <w:cnfStyle w:val="000000100000" w:firstRow="0" w:lastRow="0" w:firstColumn="0" w:lastColumn="0" w:oddVBand="0" w:evenVBand="0" w:oddHBand="1" w:evenHBand="0" w:firstRowFirstColumn="0" w:firstRowLastColumn="0" w:lastRowFirstColumn="0" w:lastRowLastColumn="0"/>
            </w:pPr>
            <w:r>
              <w:t xml:space="preserve">On own for all </w:t>
            </w:r>
          </w:p>
          <w:p w14:paraId="64E851D5" w14:textId="4E634B8D" w:rsidR="004836EA" w:rsidRPr="00DE4736" w:rsidRDefault="004922B7" w:rsidP="004836EA">
            <w:pPr>
              <w:pStyle w:val="SDTATableCopy"/>
              <w:jc w:val="center"/>
              <w:cnfStyle w:val="000000100000" w:firstRow="0" w:lastRow="0" w:firstColumn="0" w:lastColumn="0" w:oddVBand="0" w:evenVBand="0" w:oddHBand="1" w:evenHBand="0" w:firstRowFirstColumn="0" w:firstRowLastColumn="0" w:lastRowFirstColumn="0" w:lastRowLastColumn="0"/>
            </w:pPr>
            <w:r>
              <w:t>meals</w:t>
            </w:r>
          </w:p>
        </w:tc>
      </w:tr>
    </w:tbl>
    <w:p w14:paraId="3CC06C0B" w14:textId="7395D802" w:rsidR="004047B5" w:rsidRDefault="004047B5" w:rsidP="004047B5">
      <w:pPr>
        <w:pStyle w:val="SDTASectionHeader"/>
        <w:rPr>
          <w:sz w:val="2"/>
          <w:szCs w:val="2"/>
        </w:rPr>
      </w:pPr>
    </w:p>
    <w:p w14:paraId="568CB258" w14:textId="6EA2D047" w:rsidR="004836EA" w:rsidRDefault="004836EA" w:rsidP="004047B5">
      <w:pPr>
        <w:pStyle w:val="SDTASectionHeader"/>
        <w:rPr>
          <w:sz w:val="2"/>
          <w:szCs w:val="2"/>
        </w:rPr>
      </w:pPr>
    </w:p>
    <w:p w14:paraId="771D2CB9" w14:textId="3549BC01" w:rsidR="004836EA" w:rsidRDefault="004836EA" w:rsidP="004047B5">
      <w:pPr>
        <w:pStyle w:val="SDTASectionHeader"/>
        <w:rPr>
          <w:sz w:val="2"/>
          <w:szCs w:val="2"/>
        </w:rPr>
      </w:pPr>
    </w:p>
    <w:p w14:paraId="68BE4382" w14:textId="77777777" w:rsidR="004836EA" w:rsidRPr="00FB428B" w:rsidRDefault="004836EA" w:rsidP="004047B5">
      <w:pPr>
        <w:pStyle w:val="SDTASectionHeader"/>
        <w:rPr>
          <w:sz w:val="2"/>
          <w:szCs w:val="2"/>
        </w:rPr>
      </w:pPr>
    </w:p>
    <w:p w14:paraId="5417E876" w14:textId="77777777" w:rsidR="00CE49B3" w:rsidRDefault="00CE49B3" w:rsidP="004047B5">
      <w:pPr>
        <w:pStyle w:val="SDTASectionHeader"/>
        <w:rPr>
          <w:sz w:val="20"/>
          <w:szCs w:val="20"/>
        </w:rPr>
      </w:pPr>
    </w:p>
    <w:p w14:paraId="1B88BE4B" w14:textId="3C63AFB1" w:rsidR="004047B5" w:rsidRPr="00783A4B" w:rsidRDefault="004047B5" w:rsidP="004047B5">
      <w:pPr>
        <w:pStyle w:val="SDTASectionHeader"/>
        <w:rPr>
          <w:sz w:val="20"/>
          <w:szCs w:val="20"/>
        </w:rPr>
      </w:pPr>
      <w:r w:rsidRPr="00783A4B">
        <w:rPr>
          <w:sz w:val="20"/>
          <w:szCs w:val="20"/>
        </w:rPr>
        <w:t>Off-Site Scheduled Events</w:t>
      </w:r>
    </w:p>
    <w:p w14:paraId="45FDC1D2" w14:textId="15FC176B" w:rsidR="004047B5" w:rsidRPr="00783A4B" w:rsidRDefault="0064292F" w:rsidP="004047B5">
      <w:pPr>
        <w:pStyle w:val="SDTABodyCopy"/>
        <w:rPr>
          <w:sz w:val="20"/>
          <w:szCs w:val="20"/>
        </w:rPr>
      </w:pPr>
      <w:r>
        <w:rPr>
          <w:sz w:val="20"/>
          <w:szCs w:val="20"/>
        </w:rPr>
        <w:t>None scheduled.</w:t>
      </w:r>
    </w:p>
    <w:p w14:paraId="7E55CB42" w14:textId="77777777" w:rsidR="0067100F" w:rsidRPr="000C7EB8" w:rsidRDefault="0067100F" w:rsidP="004047B5">
      <w:pPr>
        <w:spacing w:line="240" w:lineRule="auto"/>
        <w:rPr>
          <w:rFonts w:ascii="Arial" w:hAnsi="Arial" w:cs="Arial"/>
          <w:b/>
          <w:bCs/>
          <w:color w:val="ED7D31" w:themeColor="accent2"/>
          <w:sz w:val="2"/>
          <w:szCs w:val="2"/>
        </w:rPr>
      </w:pPr>
    </w:p>
    <w:p w14:paraId="596FF264" w14:textId="1A5D0A03" w:rsidR="004047B5" w:rsidRPr="00783A4B" w:rsidRDefault="004047B5" w:rsidP="004047B5">
      <w:pPr>
        <w:spacing w:line="240" w:lineRule="auto"/>
        <w:rPr>
          <w:rFonts w:ascii="Arial" w:hAnsi="Arial" w:cs="Arial"/>
          <w:b/>
          <w:bCs/>
          <w:color w:val="ED7D31" w:themeColor="accent2"/>
          <w:sz w:val="20"/>
          <w:szCs w:val="20"/>
        </w:rPr>
      </w:pPr>
      <w:r w:rsidRPr="00783A4B">
        <w:rPr>
          <w:rFonts w:ascii="Arial" w:hAnsi="Arial" w:cs="Arial"/>
          <w:b/>
          <w:bCs/>
          <w:color w:val="ED7D31" w:themeColor="accent2"/>
          <w:sz w:val="20"/>
          <w:szCs w:val="20"/>
        </w:rPr>
        <w:t>Shuttle Information</w:t>
      </w:r>
      <w:r w:rsidRPr="00783A4B">
        <w:rPr>
          <w:rFonts w:ascii="Arial" w:hAnsi="Arial" w:cs="Arial"/>
          <w:b/>
          <w:bCs/>
          <w:color w:val="ED7D31" w:themeColor="accent2"/>
          <w:sz w:val="20"/>
          <w:szCs w:val="20"/>
        </w:rPr>
        <w:softHyphen/>
      </w:r>
    </w:p>
    <w:p w14:paraId="57709D01" w14:textId="77777777" w:rsidR="0064292F" w:rsidRDefault="0064292F" w:rsidP="004047B5">
      <w:pPr>
        <w:spacing w:line="240" w:lineRule="auto"/>
        <w:rPr>
          <w:rFonts w:ascii="Arial" w:hAnsi="Arial" w:cs="Arial"/>
          <w:sz w:val="20"/>
          <w:szCs w:val="20"/>
        </w:rPr>
      </w:pPr>
      <w:r>
        <w:rPr>
          <w:rFonts w:ascii="Arial" w:hAnsi="Arial" w:cs="Arial"/>
          <w:sz w:val="20"/>
          <w:szCs w:val="20"/>
        </w:rPr>
        <w:t>No shuttle provided.</w:t>
      </w:r>
    </w:p>
    <w:p w14:paraId="7529A759" w14:textId="77777777" w:rsidR="0064292F" w:rsidRPr="000C7EB8" w:rsidRDefault="0064292F" w:rsidP="004047B5">
      <w:pPr>
        <w:spacing w:line="240" w:lineRule="auto"/>
        <w:rPr>
          <w:rFonts w:ascii="Arial" w:hAnsi="Arial" w:cs="Arial"/>
          <w:b/>
          <w:bCs/>
          <w:color w:val="ED7D31" w:themeColor="accent2"/>
          <w:sz w:val="2"/>
          <w:szCs w:val="2"/>
        </w:rPr>
      </w:pPr>
    </w:p>
    <w:p w14:paraId="23898A48" w14:textId="231EF1A9" w:rsidR="004047B5" w:rsidRPr="00A701AD" w:rsidRDefault="004047B5" w:rsidP="004047B5">
      <w:pPr>
        <w:spacing w:line="240" w:lineRule="auto"/>
        <w:rPr>
          <w:rFonts w:ascii="Arial" w:hAnsi="Arial" w:cs="Arial"/>
          <w:b/>
          <w:bCs/>
          <w:color w:val="ED7D31" w:themeColor="accent2"/>
          <w:sz w:val="20"/>
          <w:szCs w:val="20"/>
        </w:rPr>
      </w:pPr>
      <w:r w:rsidRPr="00A701AD">
        <w:rPr>
          <w:rFonts w:ascii="Arial" w:hAnsi="Arial" w:cs="Arial"/>
          <w:b/>
          <w:bCs/>
          <w:color w:val="ED7D31" w:themeColor="accent2"/>
          <w:sz w:val="20"/>
          <w:szCs w:val="20"/>
        </w:rPr>
        <w:t>Contact Information</w:t>
      </w:r>
    </w:p>
    <w:p w14:paraId="6E8AA5A0" w14:textId="5A88BA77" w:rsidR="004047B5" w:rsidRPr="009659C4" w:rsidRDefault="001B27C2" w:rsidP="004047B5">
      <w:pPr>
        <w:numPr>
          <w:ilvl w:val="0"/>
          <w:numId w:val="3"/>
        </w:numPr>
        <w:spacing w:line="240" w:lineRule="auto"/>
        <w:rPr>
          <w:rFonts w:ascii="Arial" w:hAnsi="Arial" w:cs="Arial"/>
          <w:b/>
          <w:bCs/>
          <w:sz w:val="20"/>
          <w:szCs w:val="20"/>
        </w:rPr>
      </w:pPr>
      <w:r>
        <w:rPr>
          <w:rFonts w:ascii="Arial" w:hAnsi="Arial" w:cs="Arial"/>
          <w:sz w:val="20"/>
          <w:szCs w:val="20"/>
        </w:rPr>
        <w:t xml:space="preserve">Phyllis Azama, Vice President of Sales-Eastern Region, </w:t>
      </w:r>
      <w:r w:rsidR="004047B5" w:rsidRPr="009659C4">
        <w:rPr>
          <w:rFonts w:ascii="Arial" w:hAnsi="Arial" w:cs="Arial"/>
          <w:sz w:val="20"/>
          <w:szCs w:val="20"/>
        </w:rPr>
        <w:t>S</w:t>
      </w:r>
      <w:r w:rsidR="001A4C83">
        <w:rPr>
          <w:rFonts w:ascii="Arial" w:hAnsi="Arial" w:cs="Arial"/>
          <w:sz w:val="20"/>
          <w:szCs w:val="20"/>
        </w:rPr>
        <w:t>DTA</w:t>
      </w:r>
    </w:p>
    <w:p w14:paraId="5800D12D" w14:textId="75C2BD6C" w:rsidR="004047B5" w:rsidRPr="00BC4E65" w:rsidRDefault="004047B5" w:rsidP="004047B5">
      <w:pPr>
        <w:numPr>
          <w:ilvl w:val="0"/>
          <w:numId w:val="3"/>
        </w:numPr>
        <w:spacing w:line="240" w:lineRule="auto"/>
        <w:rPr>
          <w:rFonts w:ascii="Arial" w:hAnsi="Arial" w:cs="Arial"/>
          <w:sz w:val="20"/>
          <w:szCs w:val="20"/>
        </w:rPr>
      </w:pPr>
      <w:r w:rsidRPr="00BC4E65">
        <w:rPr>
          <w:rFonts w:ascii="Arial" w:hAnsi="Arial" w:cs="Arial"/>
          <w:sz w:val="20"/>
          <w:szCs w:val="20"/>
        </w:rPr>
        <w:t>Gerrica Gray, Senior Convention Services Manager, S</w:t>
      </w:r>
      <w:r w:rsidR="001A4C83">
        <w:rPr>
          <w:rFonts w:ascii="Arial" w:hAnsi="Arial" w:cs="Arial"/>
          <w:sz w:val="20"/>
          <w:szCs w:val="20"/>
        </w:rPr>
        <w:t>DTA</w:t>
      </w:r>
      <w:r w:rsidRPr="00BC4E65">
        <w:rPr>
          <w:rFonts w:ascii="Arial" w:hAnsi="Arial" w:cs="Arial"/>
          <w:sz w:val="20"/>
          <w:szCs w:val="20"/>
        </w:rPr>
        <w:t xml:space="preserve"> </w:t>
      </w:r>
    </w:p>
    <w:p w14:paraId="32659479" w14:textId="2272AD1F" w:rsidR="004047B5" w:rsidRPr="00BC4E65" w:rsidRDefault="00E50C57" w:rsidP="004047B5">
      <w:pPr>
        <w:numPr>
          <w:ilvl w:val="0"/>
          <w:numId w:val="3"/>
        </w:numPr>
        <w:spacing w:line="240" w:lineRule="auto"/>
        <w:rPr>
          <w:rFonts w:ascii="Arial" w:hAnsi="Arial" w:cs="Arial"/>
          <w:sz w:val="20"/>
          <w:szCs w:val="20"/>
        </w:rPr>
      </w:pPr>
      <w:r>
        <w:rPr>
          <w:rFonts w:ascii="Arial" w:hAnsi="Arial" w:cs="Arial"/>
          <w:sz w:val="20"/>
          <w:szCs w:val="20"/>
        </w:rPr>
        <w:t>Tammy Goehring, Senior Director, Conferences and Events, AFCEA</w:t>
      </w:r>
    </w:p>
    <w:sectPr w:rsidR="004047B5" w:rsidRPr="00BC4E65" w:rsidSect="006C337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260" w:left="144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4D85B" w14:textId="77777777" w:rsidR="00160F00" w:rsidRDefault="00160F00">
      <w:pPr>
        <w:spacing w:after="0" w:line="240" w:lineRule="auto"/>
      </w:pPr>
      <w:r>
        <w:separator/>
      </w:r>
    </w:p>
  </w:endnote>
  <w:endnote w:type="continuationSeparator" w:id="0">
    <w:p w14:paraId="46706FA5" w14:textId="77777777" w:rsidR="00160F00" w:rsidRDefault="00160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5869337"/>
      <w:docPartObj>
        <w:docPartGallery w:val="Page Numbers (Bottom of Page)"/>
        <w:docPartUnique/>
      </w:docPartObj>
    </w:sdtPr>
    <w:sdtEndPr>
      <w:rPr>
        <w:rStyle w:val="PageNumber"/>
      </w:rPr>
    </w:sdtEndPr>
    <w:sdtContent>
      <w:p w14:paraId="4A457406" w14:textId="77777777" w:rsidR="00010ACC" w:rsidRDefault="00C1312A" w:rsidP="002E61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80EFC8" w14:textId="77777777" w:rsidR="00010ACC" w:rsidRDefault="00252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9861831"/>
      <w:docPartObj>
        <w:docPartGallery w:val="Page Numbers (Bottom of Page)"/>
        <w:docPartUnique/>
      </w:docPartObj>
    </w:sdtPr>
    <w:sdtEndPr>
      <w:rPr>
        <w:rStyle w:val="PageNumber"/>
      </w:rPr>
    </w:sdtEndPr>
    <w:sdtContent>
      <w:p w14:paraId="0A4936A3" w14:textId="77777777" w:rsidR="00010ACC" w:rsidRDefault="00C1312A" w:rsidP="002E61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C1C788" w14:textId="77777777" w:rsidR="00CC0A0F" w:rsidRDefault="002525D7" w:rsidP="00245D79">
    <w:pPr>
      <w:ind w:lef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4681080"/>
      <w:docPartObj>
        <w:docPartGallery w:val="Page Numbers (Bottom of Page)"/>
        <w:docPartUnique/>
      </w:docPartObj>
    </w:sdtPr>
    <w:sdtEndPr>
      <w:rPr>
        <w:rStyle w:val="PageNumber"/>
      </w:rPr>
    </w:sdtEndPr>
    <w:sdtContent>
      <w:p w14:paraId="4BFD79BE" w14:textId="77777777" w:rsidR="00010ACC" w:rsidRDefault="00C1312A" w:rsidP="002E61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3451D4" w14:textId="77777777" w:rsidR="00DE0521" w:rsidRDefault="002525D7" w:rsidP="00245D79">
    <w:pP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0840C" w14:textId="77777777" w:rsidR="00160F00" w:rsidRDefault="00160F00">
      <w:pPr>
        <w:spacing w:after="0" w:line="240" w:lineRule="auto"/>
      </w:pPr>
      <w:r>
        <w:separator/>
      </w:r>
    </w:p>
  </w:footnote>
  <w:footnote w:type="continuationSeparator" w:id="0">
    <w:p w14:paraId="716A5161" w14:textId="77777777" w:rsidR="00160F00" w:rsidRDefault="00160F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A6A6" w14:textId="77777777" w:rsidR="00120EB9" w:rsidRDefault="002525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4B10F" w14:textId="77777777" w:rsidR="00120EB9" w:rsidRDefault="002525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C1F2" w14:textId="77777777" w:rsidR="00DE0521" w:rsidRDefault="00C1312A" w:rsidP="00A468E9">
    <w:pPr>
      <w:ind w:left="-1440"/>
    </w:pPr>
    <w:r>
      <w:rPr>
        <w:noProof/>
      </w:rPr>
      <w:drawing>
        <wp:inline distT="0" distB="0" distL="0" distR="0" wp14:anchorId="576725DA" wp14:editId="2B23F5E3">
          <wp:extent cx="7758953" cy="2738844"/>
          <wp:effectExtent l="0" t="0" r="1270" b="4445"/>
          <wp:docPr id="11" name="Picture 11" descr="A picture containing text, out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tywideUpcomingConventionHeaders4.png"/>
                  <pic:cNvPicPr/>
                </pic:nvPicPr>
                <pic:blipFill>
                  <a:blip r:embed="rId1">
                    <a:extLst>
                      <a:ext uri="{28A0092B-C50C-407E-A947-70E740481C1C}">
                        <a14:useLocalDpi xmlns:a14="http://schemas.microsoft.com/office/drawing/2010/main" val="0"/>
                      </a:ext>
                    </a:extLst>
                  </a:blip>
                  <a:stretch>
                    <a:fillRect/>
                  </a:stretch>
                </pic:blipFill>
                <pic:spPr>
                  <a:xfrm>
                    <a:off x="0" y="0"/>
                    <a:ext cx="7779963" cy="27462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36F6F"/>
    <w:multiLevelType w:val="hybridMultilevel"/>
    <w:tmpl w:val="9FD41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2158EB"/>
    <w:multiLevelType w:val="hybridMultilevel"/>
    <w:tmpl w:val="E750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0C4978"/>
    <w:multiLevelType w:val="hybridMultilevel"/>
    <w:tmpl w:val="386A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12A"/>
    <w:rsid w:val="0000129D"/>
    <w:rsid w:val="00002AA1"/>
    <w:rsid w:val="000049DB"/>
    <w:rsid w:val="00014421"/>
    <w:rsid w:val="00017B7B"/>
    <w:rsid w:val="000261BA"/>
    <w:rsid w:val="00040173"/>
    <w:rsid w:val="00044BDC"/>
    <w:rsid w:val="00054587"/>
    <w:rsid w:val="00057D80"/>
    <w:rsid w:val="000628C0"/>
    <w:rsid w:val="0007120C"/>
    <w:rsid w:val="00075AE6"/>
    <w:rsid w:val="000839CE"/>
    <w:rsid w:val="00084626"/>
    <w:rsid w:val="000B2DFE"/>
    <w:rsid w:val="000C7EB8"/>
    <w:rsid w:val="000D44A6"/>
    <w:rsid w:val="000D5B5E"/>
    <w:rsid w:val="000F763F"/>
    <w:rsid w:val="001008EB"/>
    <w:rsid w:val="00107A0C"/>
    <w:rsid w:val="00107EE5"/>
    <w:rsid w:val="001168A3"/>
    <w:rsid w:val="00125645"/>
    <w:rsid w:val="00130F83"/>
    <w:rsid w:val="00144A54"/>
    <w:rsid w:val="00152ADE"/>
    <w:rsid w:val="001531EE"/>
    <w:rsid w:val="00160BA0"/>
    <w:rsid w:val="00160F00"/>
    <w:rsid w:val="001824DC"/>
    <w:rsid w:val="00195523"/>
    <w:rsid w:val="0019793B"/>
    <w:rsid w:val="001A4C83"/>
    <w:rsid w:val="001A4ED7"/>
    <w:rsid w:val="001B27C2"/>
    <w:rsid w:val="001C31B9"/>
    <w:rsid w:val="001C3C16"/>
    <w:rsid w:val="001D79EF"/>
    <w:rsid w:val="001F17A5"/>
    <w:rsid w:val="00210CF1"/>
    <w:rsid w:val="00216C42"/>
    <w:rsid w:val="00217C57"/>
    <w:rsid w:val="00226DEB"/>
    <w:rsid w:val="002273C2"/>
    <w:rsid w:val="00246E48"/>
    <w:rsid w:val="00247625"/>
    <w:rsid w:val="002509E2"/>
    <w:rsid w:val="002525D7"/>
    <w:rsid w:val="002559A3"/>
    <w:rsid w:val="00262EC3"/>
    <w:rsid w:val="00263385"/>
    <w:rsid w:val="002633E9"/>
    <w:rsid w:val="00272B23"/>
    <w:rsid w:val="00277AD1"/>
    <w:rsid w:val="00281E51"/>
    <w:rsid w:val="00295A99"/>
    <w:rsid w:val="002A5F1A"/>
    <w:rsid w:val="002C3F16"/>
    <w:rsid w:val="002E3FBD"/>
    <w:rsid w:val="002F6F46"/>
    <w:rsid w:val="00305022"/>
    <w:rsid w:val="00322563"/>
    <w:rsid w:val="0032314D"/>
    <w:rsid w:val="00330EDB"/>
    <w:rsid w:val="00332021"/>
    <w:rsid w:val="00341168"/>
    <w:rsid w:val="003450C8"/>
    <w:rsid w:val="00355BF7"/>
    <w:rsid w:val="00375181"/>
    <w:rsid w:val="003803A6"/>
    <w:rsid w:val="00393BB8"/>
    <w:rsid w:val="00394337"/>
    <w:rsid w:val="0039527C"/>
    <w:rsid w:val="003970C1"/>
    <w:rsid w:val="003A2F5B"/>
    <w:rsid w:val="003A687E"/>
    <w:rsid w:val="003B1BB4"/>
    <w:rsid w:val="003E38ED"/>
    <w:rsid w:val="003E5F66"/>
    <w:rsid w:val="003E6B7F"/>
    <w:rsid w:val="004006D2"/>
    <w:rsid w:val="00401933"/>
    <w:rsid w:val="004047B5"/>
    <w:rsid w:val="004160F0"/>
    <w:rsid w:val="00416927"/>
    <w:rsid w:val="00432FC8"/>
    <w:rsid w:val="0043336A"/>
    <w:rsid w:val="00451D96"/>
    <w:rsid w:val="004549A7"/>
    <w:rsid w:val="00460C3B"/>
    <w:rsid w:val="004631E9"/>
    <w:rsid w:val="00470727"/>
    <w:rsid w:val="004836EA"/>
    <w:rsid w:val="004922B7"/>
    <w:rsid w:val="004A29A2"/>
    <w:rsid w:val="004C597D"/>
    <w:rsid w:val="004D5138"/>
    <w:rsid w:val="004E6616"/>
    <w:rsid w:val="00500D86"/>
    <w:rsid w:val="005016EE"/>
    <w:rsid w:val="00514A9F"/>
    <w:rsid w:val="00532D58"/>
    <w:rsid w:val="005418E8"/>
    <w:rsid w:val="00547AE5"/>
    <w:rsid w:val="00553AB1"/>
    <w:rsid w:val="00554973"/>
    <w:rsid w:val="0056139B"/>
    <w:rsid w:val="0057343A"/>
    <w:rsid w:val="00577481"/>
    <w:rsid w:val="005805DF"/>
    <w:rsid w:val="0058085D"/>
    <w:rsid w:val="00594C7E"/>
    <w:rsid w:val="005B2E50"/>
    <w:rsid w:val="005B513F"/>
    <w:rsid w:val="005B556D"/>
    <w:rsid w:val="005C6A9D"/>
    <w:rsid w:val="005E4132"/>
    <w:rsid w:val="005F2334"/>
    <w:rsid w:val="006045D3"/>
    <w:rsid w:val="006132D1"/>
    <w:rsid w:val="0061344E"/>
    <w:rsid w:val="0061592F"/>
    <w:rsid w:val="00620B39"/>
    <w:rsid w:val="00621F2D"/>
    <w:rsid w:val="0064292F"/>
    <w:rsid w:val="00642A94"/>
    <w:rsid w:val="00657370"/>
    <w:rsid w:val="0067100F"/>
    <w:rsid w:val="006900DA"/>
    <w:rsid w:val="00695308"/>
    <w:rsid w:val="006B279D"/>
    <w:rsid w:val="006B6CF8"/>
    <w:rsid w:val="006C182F"/>
    <w:rsid w:val="006D4D8B"/>
    <w:rsid w:val="006E0077"/>
    <w:rsid w:val="006E3A2C"/>
    <w:rsid w:val="006F2B2E"/>
    <w:rsid w:val="006F2BD3"/>
    <w:rsid w:val="00700B1E"/>
    <w:rsid w:val="0071122A"/>
    <w:rsid w:val="00713E53"/>
    <w:rsid w:val="00721D25"/>
    <w:rsid w:val="0072329D"/>
    <w:rsid w:val="00727AB2"/>
    <w:rsid w:val="00756300"/>
    <w:rsid w:val="007574DE"/>
    <w:rsid w:val="00767677"/>
    <w:rsid w:val="00781306"/>
    <w:rsid w:val="00783A4B"/>
    <w:rsid w:val="0078685F"/>
    <w:rsid w:val="007C2282"/>
    <w:rsid w:val="007D0297"/>
    <w:rsid w:val="007D68E2"/>
    <w:rsid w:val="00803A43"/>
    <w:rsid w:val="00816D65"/>
    <w:rsid w:val="00820F84"/>
    <w:rsid w:val="008237EF"/>
    <w:rsid w:val="00824B78"/>
    <w:rsid w:val="0082624B"/>
    <w:rsid w:val="008307E9"/>
    <w:rsid w:val="00835BA3"/>
    <w:rsid w:val="00837436"/>
    <w:rsid w:val="00840B02"/>
    <w:rsid w:val="00844AC2"/>
    <w:rsid w:val="00856843"/>
    <w:rsid w:val="00871836"/>
    <w:rsid w:val="00872E0D"/>
    <w:rsid w:val="00874831"/>
    <w:rsid w:val="00876B1A"/>
    <w:rsid w:val="008833E1"/>
    <w:rsid w:val="0088492C"/>
    <w:rsid w:val="0089239B"/>
    <w:rsid w:val="008A359B"/>
    <w:rsid w:val="008D455A"/>
    <w:rsid w:val="008D6845"/>
    <w:rsid w:val="008D6DF9"/>
    <w:rsid w:val="008F57DF"/>
    <w:rsid w:val="0091516F"/>
    <w:rsid w:val="009164C2"/>
    <w:rsid w:val="009166F2"/>
    <w:rsid w:val="00925169"/>
    <w:rsid w:val="0092611A"/>
    <w:rsid w:val="009374A7"/>
    <w:rsid w:val="009454DF"/>
    <w:rsid w:val="00945F9D"/>
    <w:rsid w:val="00947B43"/>
    <w:rsid w:val="00957426"/>
    <w:rsid w:val="00960A87"/>
    <w:rsid w:val="009657A4"/>
    <w:rsid w:val="009659C4"/>
    <w:rsid w:val="00965F28"/>
    <w:rsid w:val="00977557"/>
    <w:rsid w:val="00981274"/>
    <w:rsid w:val="009930F6"/>
    <w:rsid w:val="009931C0"/>
    <w:rsid w:val="00996618"/>
    <w:rsid w:val="00997CAC"/>
    <w:rsid w:val="009A00A5"/>
    <w:rsid w:val="009A55F1"/>
    <w:rsid w:val="009D2F95"/>
    <w:rsid w:val="009E4433"/>
    <w:rsid w:val="009F03AB"/>
    <w:rsid w:val="009F0A0D"/>
    <w:rsid w:val="009F3333"/>
    <w:rsid w:val="00A00B04"/>
    <w:rsid w:val="00A0230A"/>
    <w:rsid w:val="00A07F0C"/>
    <w:rsid w:val="00A168C9"/>
    <w:rsid w:val="00A217EF"/>
    <w:rsid w:val="00A24EC1"/>
    <w:rsid w:val="00A34DB6"/>
    <w:rsid w:val="00A53FEC"/>
    <w:rsid w:val="00A57335"/>
    <w:rsid w:val="00A6796C"/>
    <w:rsid w:val="00A74FEE"/>
    <w:rsid w:val="00A91E1F"/>
    <w:rsid w:val="00AB4F6E"/>
    <w:rsid w:val="00AB57BE"/>
    <w:rsid w:val="00AE0372"/>
    <w:rsid w:val="00AF7807"/>
    <w:rsid w:val="00B03BE9"/>
    <w:rsid w:val="00B11AE6"/>
    <w:rsid w:val="00B34203"/>
    <w:rsid w:val="00B67D41"/>
    <w:rsid w:val="00B74F83"/>
    <w:rsid w:val="00B97EA3"/>
    <w:rsid w:val="00BA271B"/>
    <w:rsid w:val="00BB053F"/>
    <w:rsid w:val="00BC4E65"/>
    <w:rsid w:val="00BD6110"/>
    <w:rsid w:val="00BE1EE6"/>
    <w:rsid w:val="00BE6F2C"/>
    <w:rsid w:val="00C1312A"/>
    <w:rsid w:val="00C13E0F"/>
    <w:rsid w:val="00C22D41"/>
    <w:rsid w:val="00C30EDC"/>
    <w:rsid w:val="00C33576"/>
    <w:rsid w:val="00C3359F"/>
    <w:rsid w:val="00C36C22"/>
    <w:rsid w:val="00C406B0"/>
    <w:rsid w:val="00C414A0"/>
    <w:rsid w:val="00C67405"/>
    <w:rsid w:val="00C742DF"/>
    <w:rsid w:val="00CA4861"/>
    <w:rsid w:val="00CB0A09"/>
    <w:rsid w:val="00CD6E0D"/>
    <w:rsid w:val="00CE49B3"/>
    <w:rsid w:val="00CE6174"/>
    <w:rsid w:val="00CF04C2"/>
    <w:rsid w:val="00D036A0"/>
    <w:rsid w:val="00D30B69"/>
    <w:rsid w:val="00D313C7"/>
    <w:rsid w:val="00D37D3C"/>
    <w:rsid w:val="00D55A9E"/>
    <w:rsid w:val="00D55B7A"/>
    <w:rsid w:val="00D6089C"/>
    <w:rsid w:val="00D64DC7"/>
    <w:rsid w:val="00D81B55"/>
    <w:rsid w:val="00D870BA"/>
    <w:rsid w:val="00D97ED7"/>
    <w:rsid w:val="00DB45F5"/>
    <w:rsid w:val="00DB49DE"/>
    <w:rsid w:val="00DB4D17"/>
    <w:rsid w:val="00DC4F01"/>
    <w:rsid w:val="00DD65E1"/>
    <w:rsid w:val="00DE633B"/>
    <w:rsid w:val="00DF1F6C"/>
    <w:rsid w:val="00DF4D38"/>
    <w:rsid w:val="00E2439E"/>
    <w:rsid w:val="00E35F55"/>
    <w:rsid w:val="00E406B0"/>
    <w:rsid w:val="00E43922"/>
    <w:rsid w:val="00E50C57"/>
    <w:rsid w:val="00E55287"/>
    <w:rsid w:val="00E6428C"/>
    <w:rsid w:val="00E66B17"/>
    <w:rsid w:val="00E777A2"/>
    <w:rsid w:val="00E83C19"/>
    <w:rsid w:val="00E855A9"/>
    <w:rsid w:val="00E862EC"/>
    <w:rsid w:val="00E8749F"/>
    <w:rsid w:val="00EA2E2B"/>
    <w:rsid w:val="00EA5EA3"/>
    <w:rsid w:val="00EA7FA1"/>
    <w:rsid w:val="00EB11B7"/>
    <w:rsid w:val="00EB70AF"/>
    <w:rsid w:val="00EC0349"/>
    <w:rsid w:val="00EC215F"/>
    <w:rsid w:val="00EC2A9F"/>
    <w:rsid w:val="00EE4730"/>
    <w:rsid w:val="00F12F2A"/>
    <w:rsid w:val="00F35392"/>
    <w:rsid w:val="00F4548C"/>
    <w:rsid w:val="00F53919"/>
    <w:rsid w:val="00F72ECC"/>
    <w:rsid w:val="00FA0ED6"/>
    <w:rsid w:val="00FA4338"/>
    <w:rsid w:val="00FA5CB3"/>
    <w:rsid w:val="00FB428B"/>
    <w:rsid w:val="00FB6429"/>
    <w:rsid w:val="00FC20F4"/>
    <w:rsid w:val="00FC3A35"/>
    <w:rsid w:val="00FC4002"/>
    <w:rsid w:val="00FE0E63"/>
    <w:rsid w:val="00FF6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A5E65"/>
  <w15:chartTrackingRefBased/>
  <w15:docId w15:val="{FAA4FF2C-1D04-1941-A777-12C74B2FF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12A"/>
    <w:pPr>
      <w:spacing w:after="160" w:line="259" w:lineRule="auto"/>
    </w:pPr>
    <w:rPr>
      <w:sz w:val="22"/>
      <w:szCs w:val="22"/>
    </w:rPr>
  </w:style>
  <w:style w:type="paragraph" w:styleId="Heading4">
    <w:name w:val="heading 4"/>
    <w:basedOn w:val="Normal"/>
    <w:link w:val="Heading4Char"/>
    <w:uiPriority w:val="9"/>
    <w:qFormat/>
    <w:rsid w:val="00CE617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312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C1312A"/>
    <w:pPr>
      <w:tabs>
        <w:tab w:val="center" w:pos="4680"/>
        <w:tab w:val="right" w:pos="9360"/>
      </w:tabs>
    </w:pPr>
  </w:style>
  <w:style w:type="character" w:customStyle="1" w:styleId="HeaderChar">
    <w:name w:val="Header Char"/>
    <w:basedOn w:val="DefaultParagraphFont"/>
    <w:link w:val="Header"/>
    <w:uiPriority w:val="99"/>
    <w:rsid w:val="00C1312A"/>
    <w:rPr>
      <w:sz w:val="22"/>
      <w:szCs w:val="22"/>
    </w:rPr>
  </w:style>
  <w:style w:type="paragraph" w:styleId="Footer">
    <w:name w:val="footer"/>
    <w:basedOn w:val="Normal"/>
    <w:link w:val="FooterChar"/>
    <w:uiPriority w:val="99"/>
    <w:unhideWhenUsed/>
    <w:qFormat/>
    <w:rsid w:val="00C1312A"/>
    <w:pPr>
      <w:tabs>
        <w:tab w:val="center" w:pos="4680"/>
        <w:tab w:val="right" w:pos="9360"/>
      </w:tabs>
    </w:pPr>
  </w:style>
  <w:style w:type="character" w:customStyle="1" w:styleId="FooterChar">
    <w:name w:val="Footer Char"/>
    <w:basedOn w:val="DefaultParagraphFont"/>
    <w:link w:val="Footer"/>
    <w:uiPriority w:val="99"/>
    <w:rsid w:val="00C1312A"/>
    <w:rPr>
      <w:sz w:val="22"/>
      <w:szCs w:val="22"/>
    </w:rPr>
  </w:style>
  <w:style w:type="character" w:styleId="PageNumber">
    <w:name w:val="page number"/>
    <w:basedOn w:val="DefaultParagraphFont"/>
    <w:uiPriority w:val="99"/>
    <w:semiHidden/>
    <w:unhideWhenUsed/>
    <w:rsid w:val="00C1312A"/>
  </w:style>
  <w:style w:type="table" w:styleId="TableGrid">
    <w:name w:val="Table Grid"/>
    <w:basedOn w:val="TableNormal"/>
    <w:uiPriority w:val="39"/>
    <w:rsid w:val="00C1312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312A"/>
    <w:pPr>
      <w:ind w:left="720"/>
      <w:contextualSpacing/>
    </w:pPr>
  </w:style>
  <w:style w:type="paragraph" w:customStyle="1" w:styleId="SDTAPageTitle">
    <w:name w:val="SDTA_Page Title"/>
    <w:basedOn w:val="Normal"/>
    <w:qFormat/>
    <w:rsid w:val="00D6089C"/>
    <w:pPr>
      <w:spacing w:line="240" w:lineRule="auto"/>
      <w:jc w:val="center"/>
    </w:pPr>
    <w:rPr>
      <w:rFonts w:ascii="Arial" w:hAnsi="Arial" w:cs="Arial"/>
      <w:b/>
      <w:bCs/>
    </w:rPr>
  </w:style>
  <w:style w:type="paragraph" w:customStyle="1" w:styleId="SDTASectionHeader">
    <w:name w:val="SDTA_Section Header"/>
    <w:basedOn w:val="Normal"/>
    <w:qFormat/>
    <w:rsid w:val="00D6089C"/>
    <w:pPr>
      <w:spacing w:line="240" w:lineRule="auto"/>
    </w:pPr>
    <w:rPr>
      <w:rFonts w:ascii="Arial" w:hAnsi="Arial" w:cs="Arial"/>
      <w:b/>
      <w:bCs/>
      <w:color w:val="ED7D31" w:themeColor="accent2"/>
    </w:rPr>
  </w:style>
  <w:style w:type="paragraph" w:customStyle="1" w:styleId="SDTABodyCopy">
    <w:name w:val="SDTA_BodyCopy"/>
    <w:basedOn w:val="Normal"/>
    <w:qFormat/>
    <w:rsid w:val="00D6089C"/>
    <w:pPr>
      <w:spacing w:line="240" w:lineRule="auto"/>
    </w:pPr>
    <w:rPr>
      <w:rFonts w:ascii="Arial" w:hAnsi="Arial" w:cs="Arial"/>
    </w:rPr>
  </w:style>
  <w:style w:type="character" w:customStyle="1" w:styleId="Heading4Char">
    <w:name w:val="Heading 4 Char"/>
    <w:basedOn w:val="DefaultParagraphFont"/>
    <w:link w:val="Heading4"/>
    <w:uiPriority w:val="9"/>
    <w:rsid w:val="00CE6174"/>
    <w:rPr>
      <w:rFonts w:ascii="Times New Roman" w:eastAsia="Times New Roman" w:hAnsi="Times New Roman" w:cs="Times New Roman"/>
      <w:b/>
      <w:bCs/>
    </w:rPr>
  </w:style>
  <w:style w:type="paragraph" w:customStyle="1" w:styleId="p1">
    <w:name w:val="p1"/>
    <w:basedOn w:val="Normal"/>
    <w:rsid w:val="008374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DTATableCopy">
    <w:name w:val="SDTA_Table Copy"/>
    <w:basedOn w:val="SDTABodyCopy"/>
    <w:rsid w:val="00084626"/>
    <w:pPr>
      <w:spacing w:after="0"/>
    </w:pPr>
    <w:rPr>
      <w:sz w:val="20"/>
    </w:rPr>
  </w:style>
  <w:style w:type="table" w:styleId="GridTable5Dark-Accent2">
    <w:name w:val="Grid Table 5 Dark Accent 2"/>
    <w:basedOn w:val="TableNormal"/>
    <w:uiPriority w:val="50"/>
    <w:rsid w:val="000846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Hyperlink">
    <w:name w:val="Hyperlink"/>
    <w:basedOn w:val="DefaultParagraphFont"/>
    <w:uiPriority w:val="99"/>
    <w:unhideWhenUsed/>
    <w:rsid w:val="00EA5EA3"/>
    <w:rPr>
      <w:color w:val="0563C1" w:themeColor="hyperlink"/>
      <w:u w:val="single"/>
    </w:rPr>
  </w:style>
  <w:style w:type="character" w:styleId="UnresolvedMention">
    <w:name w:val="Unresolved Mention"/>
    <w:basedOn w:val="DefaultParagraphFont"/>
    <w:uiPriority w:val="99"/>
    <w:semiHidden/>
    <w:unhideWhenUsed/>
    <w:rsid w:val="00EA5EA3"/>
    <w:rPr>
      <w:color w:val="605E5C"/>
      <w:shd w:val="clear" w:color="auto" w:fill="E1DFDD"/>
    </w:rPr>
  </w:style>
  <w:style w:type="paragraph" w:customStyle="1" w:styleId="xmsonormal">
    <w:name w:val="x_msonormal"/>
    <w:basedOn w:val="Normal"/>
    <w:rsid w:val="005805DF"/>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7629">
      <w:bodyDiv w:val="1"/>
      <w:marLeft w:val="0"/>
      <w:marRight w:val="0"/>
      <w:marTop w:val="0"/>
      <w:marBottom w:val="0"/>
      <w:divBdr>
        <w:top w:val="none" w:sz="0" w:space="0" w:color="auto"/>
        <w:left w:val="none" w:sz="0" w:space="0" w:color="auto"/>
        <w:bottom w:val="none" w:sz="0" w:space="0" w:color="auto"/>
        <w:right w:val="none" w:sz="0" w:space="0" w:color="auto"/>
      </w:divBdr>
    </w:div>
    <w:div w:id="268586665">
      <w:bodyDiv w:val="1"/>
      <w:marLeft w:val="0"/>
      <w:marRight w:val="0"/>
      <w:marTop w:val="0"/>
      <w:marBottom w:val="0"/>
      <w:divBdr>
        <w:top w:val="none" w:sz="0" w:space="0" w:color="auto"/>
        <w:left w:val="none" w:sz="0" w:space="0" w:color="auto"/>
        <w:bottom w:val="none" w:sz="0" w:space="0" w:color="auto"/>
        <w:right w:val="none" w:sz="0" w:space="0" w:color="auto"/>
      </w:divBdr>
    </w:div>
    <w:div w:id="1305810863">
      <w:bodyDiv w:val="1"/>
      <w:marLeft w:val="0"/>
      <w:marRight w:val="0"/>
      <w:marTop w:val="0"/>
      <w:marBottom w:val="0"/>
      <w:divBdr>
        <w:top w:val="none" w:sz="0" w:space="0" w:color="auto"/>
        <w:left w:val="none" w:sz="0" w:space="0" w:color="auto"/>
        <w:bottom w:val="none" w:sz="0" w:space="0" w:color="auto"/>
        <w:right w:val="none" w:sz="0" w:space="0" w:color="auto"/>
      </w:divBdr>
    </w:div>
    <w:div w:id="1768689466">
      <w:bodyDiv w:val="1"/>
      <w:marLeft w:val="0"/>
      <w:marRight w:val="0"/>
      <w:marTop w:val="0"/>
      <w:marBottom w:val="0"/>
      <w:divBdr>
        <w:top w:val="none" w:sz="0" w:space="0" w:color="auto"/>
        <w:left w:val="none" w:sz="0" w:space="0" w:color="auto"/>
        <w:bottom w:val="none" w:sz="0" w:space="0" w:color="auto"/>
        <w:right w:val="none" w:sz="0" w:space="0" w:color="auto"/>
      </w:divBdr>
    </w:div>
    <w:div w:id="20410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390</Words>
  <Characters>2225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Stamos Guerra</dc:creator>
  <cp:keywords/>
  <dc:description/>
  <cp:lastModifiedBy>Jacqueline Scott</cp:lastModifiedBy>
  <cp:revision>2</cp:revision>
  <dcterms:created xsi:type="dcterms:W3CDTF">2022-01-06T22:46:00Z</dcterms:created>
  <dcterms:modified xsi:type="dcterms:W3CDTF">2022-01-06T22:46:00Z</dcterms:modified>
</cp:coreProperties>
</file>